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34A4B" w:rsidR="006055F0" w:rsidP="2CAADA49" w:rsidRDefault="006055F0" w14:paraId="040F4FA4" w14:textId="717FE93E">
      <w:pPr>
        <w:pStyle w:val="Ttulo1"/>
        <w:spacing w:before="322" w:beforeAutospacing="off" w:after="322" w:afterAutospacing="off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🧪 Ejercicio 2 – Control de Vencimientos</w:t>
      </w:r>
      <w:r w:rsidRPr="2CAADA49" w:rsidR="7E78E3F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 xml:space="preserve">   </w:t>
      </w:r>
    </w:p>
    <w:p w:rsidRPr="00F34A4B" w:rsidR="006055F0" w:rsidP="2CAADA49" w:rsidRDefault="006055F0" w14:paraId="3713D66F" w14:textId="697A8692">
      <w:pPr>
        <w:pStyle w:val="Ttulo2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🎯 Objetivo</w:t>
      </w:r>
    </w:p>
    <w:p w:rsidRPr="00F34A4B" w:rsidR="006055F0" w:rsidP="2CAADA49" w:rsidRDefault="006055F0" w14:paraId="01002FFF" w14:textId="19CC2B68">
      <w:pPr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Construir un flujo programado que revise tareas almacenadas en Excel y envíe distintos tipos de alertas según la cercanía de la fecha de vencimiento.</w:t>
      </w:r>
    </w:p>
    <w:p w:rsidRPr="00F34A4B" w:rsidR="006055F0" w:rsidP="2CAADA49" w:rsidRDefault="006055F0" w14:paraId="1C49C157" w14:textId="4ABC5362">
      <w:pPr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El ejercicio será progresivo para evitar confusión y avanzar paso a paso hasta llegar al flujo completo.</w:t>
      </w:r>
    </w:p>
    <w:p w:rsidRPr="00F34A4B" w:rsidR="006055F0" w:rsidP="00F34A4B" w:rsidRDefault="006055F0" w14:paraId="2159C373" w14:textId="0B012998"/>
    <w:p w:rsidRPr="00F34A4B" w:rsidR="006055F0" w:rsidP="2CAADA49" w:rsidRDefault="006055F0" w14:paraId="2F6AD4C2" w14:textId="7029DB52">
      <w:pPr>
        <w:pStyle w:val="Ttulo1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📊 Preparación previa – Crear el archivo Excel</w:t>
      </w:r>
    </w:p>
    <w:p w:rsidRPr="00F34A4B" w:rsidR="006055F0" w:rsidP="2CAADA49" w:rsidRDefault="006055F0" w14:paraId="269BE448" w14:textId="5F2C99C5">
      <w:pPr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Antes de construir el flujo, es necesario preparar correctamente el archivo Excel.</w:t>
      </w:r>
    </w:p>
    <w:p w:rsidRPr="00F34A4B" w:rsidR="006055F0" w:rsidP="2CAADA49" w:rsidRDefault="006055F0" w14:paraId="564F2129" w14:textId="19CB9FE6">
      <w:pPr>
        <w:pStyle w:val="Ttulo2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1 – Crear archivo Excel</w:t>
      </w:r>
    </w:p>
    <w:p w:rsidRPr="00F34A4B" w:rsidR="006055F0" w:rsidP="2CAADA49" w:rsidRDefault="006055F0" w14:paraId="5B2547C6" w14:textId="3BE03CC9">
      <w:pPr>
        <w:pStyle w:val="Prrafodelista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Abrir Excel (local o en línea)</w:t>
      </w:r>
    </w:p>
    <w:p w:rsidRPr="00F34A4B" w:rsidR="006055F0" w:rsidP="2CAADA49" w:rsidRDefault="006055F0" w14:paraId="29538FEF" w14:textId="4C3B43E9">
      <w:pPr>
        <w:pStyle w:val="Prrafodelista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Crear un nuevo archivo</w:t>
      </w:r>
    </w:p>
    <w:p w:rsidRPr="00F34A4B" w:rsidR="006055F0" w:rsidP="2CAADA49" w:rsidRDefault="006055F0" w14:paraId="1309E14B" w14:textId="6AD2EE9D">
      <w:pPr>
        <w:pStyle w:val="Prrafodelista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Guardarlo en:</w:t>
      </w:r>
    </w:p>
    <w:p w:rsidRPr="00F34A4B" w:rsidR="006055F0" w:rsidP="2CAADA49" w:rsidRDefault="006055F0" w14:paraId="10EFF189" w14:textId="4E6B00C5">
      <w:pPr>
        <w:pStyle w:val="Prrafodelista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OneDrive</w:t>
      </w:r>
    </w:p>
    <w:p w:rsidRPr="00F34A4B" w:rsidR="006055F0" w:rsidP="2CAADA49" w:rsidRDefault="006055F0" w14:paraId="7C45BC12" w14:textId="5304FDA4">
      <w:pPr>
        <w:pStyle w:val="Prrafodelista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o SharePoint</w:t>
      </w:r>
    </w:p>
    <w:p w:rsidRPr="00F34A4B" w:rsidR="006055F0" w:rsidP="2CAADA49" w:rsidRDefault="006055F0" w14:paraId="655606C2" w14:textId="50A60390">
      <w:pPr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Nombre sugerido:</w:t>
      </w:r>
    </w:p>
    <w:p w:rsidRPr="00F34A4B" w:rsidR="006055F0" w:rsidP="2CAADA49" w:rsidRDefault="006055F0" w14:paraId="150F0665" w14:textId="0B070805">
      <w:pPr>
        <w:spacing w:before="240" w:beforeAutospacing="off" w:after="240" w:afterAutospacing="off"/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Vencimientos.xlsx</w:t>
      </w:r>
    </w:p>
    <w:p w:rsidRPr="00F34A4B" w:rsidR="006055F0" w:rsidP="00F34A4B" w:rsidRDefault="006055F0" w14:paraId="2DB3D69E" w14:textId="55B7AC13"/>
    <w:p w:rsidRPr="00F34A4B" w:rsidR="006055F0" w:rsidP="2CAADA49" w:rsidRDefault="006055F0" w14:paraId="20AC733A" w14:textId="53AFB21C">
      <w:pPr>
        <w:pStyle w:val="Ttulo2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2 – Crear las columnas</w:t>
      </w:r>
    </w:p>
    <w:p w:rsidRPr="00F34A4B" w:rsidR="006055F0" w:rsidP="2CAADA49" w:rsidRDefault="006055F0" w14:paraId="6BF9A26E" w14:textId="3B92E8A5">
      <w:pPr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Crear las siguientes columnas:</w:t>
      </w:r>
    </w:p>
    <w:tbl>
      <w:tblPr>
        <w:tblStyle w:val="Tablanormal"/>
        <w:bidiVisual w:val="0"/>
        <w:tblW w:w="0" w:type="auto"/>
        <w:tblLook w:val="06A0" w:firstRow="1" w:lastRow="0" w:firstColumn="1" w:lastColumn="0" w:noHBand="1" w:noVBand="1"/>
      </w:tblPr>
      <w:tblGrid>
        <w:gridCol w:w="182"/>
        <w:gridCol w:w="969"/>
        <w:gridCol w:w="872"/>
        <w:gridCol w:w="1369"/>
        <w:gridCol w:w="1284"/>
        <w:gridCol w:w="482"/>
        <w:gridCol w:w="1753"/>
        <w:gridCol w:w="1925"/>
      </w:tblGrid>
      <w:tr w:rsidR="2CAADA49" w:rsidTr="2CAADA49" w14:paraId="1F646375">
        <w:trPr>
          <w:trHeight w:val="300"/>
        </w:trPr>
        <w:tc>
          <w:tcPr>
            <w:tcW w:w="182" w:type="dxa"/>
            <w:tcMar/>
            <w:vAlign w:val="center"/>
          </w:tcPr>
          <w:p w:rsidR="2CAADA49" w:rsidP="2CAADA49" w:rsidRDefault="2CAADA49" w14:paraId="3FAD12E3" w14:textId="4C9D724B">
            <w:pPr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ID</w:t>
            </w:r>
          </w:p>
        </w:tc>
        <w:tc>
          <w:tcPr>
            <w:tcW w:w="969" w:type="dxa"/>
            <w:tcMar/>
            <w:vAlign w:val="center"/>
          </w:tcPr>
          <w:p w:rsidR="2CAADA49" w:rsidP="2CAADA49" w:rsidRDefault="2CAADA49" w14:paraId="6D547DF9" w14:textId="4DBCDB84">
            <w:pPr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NombreTarea</w:t>
            </w:r>
          </w:p>
        </w:tc>
        <w:tc>
          <w:tcPr>
            <w:tcW w:w="872" w:type="dxa"/>
            <w:tcMar/>
            <w:vAlign w:val="center"/>
          </w:tcPr>
          <w:p w:rsidR="2CAADA49" w:rsidP="2CAADA49" w:rsidRDefault="2CAADA49" w14:paraId="14623C6B" w14:textId="12EAAB9C">
            <w:pPr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Responsable</w:t>
            </w:r>
          </w:p>
        </w:tc>
        <w:tc>
          <w:tcPr>
            <w:tcW w:w="1369" w:type="dxa"/>
            <w:tcMar/>
            <w:vAlign w:val="center"/>
          </w:tcPr>
          <w:p w:rsidR="2CAADA49" w:rsidP="2CAADA49" w:rsidRDefault="2CAADA49" w14:paraId="58EA09DF" w14:textId="1D91DE0D">
            <w:pPr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CorreoResponsable</w:t>
            </w:r>
          </w:p>
        </w:tc>
        <w:tc>
          <w:tcPr>
            <w:tcW w:w="1284" w:type="dxa"/>
            <w:tcMar/>
            <w:vAlign w:val="center"/>
          </w:tcPr>
          <w:p w:rsidR="2CAADA49" w:rsidP="2CAADA49" w:rsidRDefault="2CAADA49" w14:paraId="12481E92" w14:textId="32944B36">
            <w:pPr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FechaVencimiento</w:t>
            </w:r>
          </w:p>
        </w:tc>
        <w:tc>
          <w:tcPr>
            <w:tcW w:w="482" w:type="dxa"/>
            <w:tcMar/>
            <w:vAlign w:val="center"/>
          </w:tcPr>
          <w:p w:rsidR="2CAADA49" w:rsidP="2CAADA49" w:rsidRDefault="2CAADA49" w14:paraId="276C78BA" w14:textId="40AF97C5">
            <w:pPr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Estado</w:t>
            </w:r>
          </w:p>
        </w:tc>
        <w:tc>
          <w:tcPr>
            <w:tcW w:w="1753" w:type="dxa"/>
            <w:tcMar/>
            <w:vAlign w:val="center"/>
          </w:tcPr>
          <w:p w:rsidR="2CAADA49" w:rsidP="2CAADA49" w:rsidRDefault="2CAADA49" w14:paraId="2046894C" w14:textId="71C3DA32">
            <w:pPr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Notificado alerta urgente</w:t>
            </w:r>
          </w:p>
        </w:tc>
        <w:tc>
          <w:tcPr>
            <w:tcW w:w="1925" w:type="dxa"/>
            <w:tcMar/>
            <w:vAlign w:val="center"/>
          </w:tcPr>
          <w:p w:rsidR="2CAADA49" w:rsidP="2CAADA49" w:rsidRDefault="2CAADA49" w14:paraId="54BADAD5" w14:textId="16599200">
            <w:pPr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Notificado Alerta temprana</w:t>
            </w:r>
          </w:p>
        </w:tc>
      </w:tr>
    </w:tbl>
    <w:p w:rsidRPr="00F34A4B" w:rsidR="006055F0" w:rsidP="00F34A4B" w:rsidRDefault="006055F0" w14:paraId="68FE6313" w14:textId="25558F23"/>
    <w:p w:rsidRPr="00F34A4B" w:rsidR="006055F0" w:rsidP="2CAADA49" w:rsidRDefault="006055F0" w14:paraId="5B74CF81" w14:textId="667BCCB4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3 – Ingresar datos de ejemplo</w:t>
      </w:r>
    </w:p>
    <w:p w:rsidRPr="00F34A4B" w:rsidR="006055F0" w:rsidP="2CAADA49" w:rsidRDefault="006055F0" w14:paraId="1FD1596B" w14:textId="7F8AF827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⚠️ IMPORTANTE:</w:t>
      </w:r>
    </w:p>
    <w:p w:rsidRPr="00F34A4B" w:rsidR="006055F0" w:rsidP="2CAADA49" w:rsidRDefault="006055F0" w14:paraId="02DCA052" w14:textId="575E6103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 xml:space="preserve">La columna </w:t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FechaVencimiento</w:t>
      </w: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 xml:space="preserve"> debe estar en formato Fecha.</w:t>
      </w:r>
    </w:p>
    <w:tbl>
      <w:tblPr>
        <w:tblStyle w:val="Tablanormal"/>
        <w:bidiVisual w:val="0"/>
        <w:tblW w:w="0" w:type="auto"/>
        <w:tblLook w:val="06A0" w:firstRow="1" w:lastRow="0" w:firstColumn="1" w:lastColumn="0" w:noHBand="1" w:noVBand="1"/>
      </w:tblPr>
      <w:tblGrid>
        <w:gridCol w:w="172"/>
        <w:gridCol w:w="1053"/>
        <w:gridCol w:w="826"/>
        <w:gridCol w:w="1333"/>
        <w:gridCol w:w="1215"/>
        <w:gridCol w:w="756"/>
        <w:gridCol w:w="1659"/>
        <w:gridCol w:w="1822"/>
      </w:tblGrid>
      <w:tr w:rsidR="2CAADA49" w:rsidTr="2CAADA49" w14:paraId="2BA803D3">
        <w:trPr>
          <w:trHeight w:val="300"/>
        </w:trPr>
        <w:tc>
          <w:tcPr>
            <w:tcW w:w="172" w:type="dxa"/>
            <w:tcMar/>
            <w:vAlign w:val="center"/>
          </w:tcPr>
          <w:p w:rsidR="2CAADA49" w:rsidP="2CAADA49" w:rsidRDefault="2CAADA49" w14:paraId="22EE6E72" w14:textId="013661CB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ID</w:t>
            </w:r>
          </w:p>
        </w:tc>
        <w:tc>
          <w:tcPr>
            <w:tcW w:w="1053" w:type="dxa"/>
            <w:tcMar/>
            <w:vAlign w:val="center"/>
          </w:tcPr>
          <w:p w:rsidR="2CAADA49" w:rsidP="2CAADA49" w:rsidRDefault="2CAADA49" w14:paraId="10D59E9D" w14:textId="41230A46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NombreTarea</w:t>
            </w:r>
          </w:p>
        </w:tc>
        <w:tc>
          <w:tcPr>
            <w:tcW w:w="826" w:type="dxa"/>
            <w:tcMar/>
            <w:vAlign w:val="center"/>
          </w:tcPr>
          <w:p w:rsidR="2CAADA49" w:rsidP="2CAADA49" w:rsidRDefault="2CAADA49" w14:paraId="561F1E83" w14:textId="707501B8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Responsable</w:t>
            </w:r>
          </w:p>
        </w:tc>
        <w:tc>
          <w:tcPr>
            <w:tcW w:w="1333" w:type="dxa"/>
            <w:tcMar/>
            <w:vAlign w:val="center"/>
          </w:tcPr>
          <w:p w:rsidR="2CAADA49" w:rsidP="2CAADA49" w:rsidRDefault="2CAADA49" w14:paraId="689D190F" w14:textId="41614F37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CorreoResponsable</w:t>
            </w:r>
          </w:p>
        </w:tc>
        <w:tc>
          <w:tcPr>
            <w:tcW w:w="1215" w:type="dxa"/>
            <w:tcMar/>
            <w:vAlign w:val="center"/>
          </w:tcPr>
          <w:p w:rsidR="2CAADA49" w:rsidP="2CAADA49" w:rsidRDefault="2CAADA49" w14:paraId="73AA18A7" w14:textId="3A73818F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FechaVencimiento</w:t>
            </w:r>
          </w:p>
        </w:tc>
        <w:tc>
          <w:tcPr>
            <w:tcW w:w="756" w:type="dxa"/>
            <w:tcMar/>
            <w:vAlign w:val="center"/>
          </w:tcPr>
          <w:p w:rsidR="2CAADA49" w:rsidP="2CAADA49" w:rsidRDefault="2CAADA49" w14:paraId="7CF95D40" w14:textId="51EFB0A1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Estado</w:t>
            </w:r>
          </w:p>
        </w:tc>
        <w:tc>
          <w:tcPr>
            <w:tcW w:w="1659" w:type="dxa"/>
            <w:tcMar/>
            <w:vAlign w:val="center"/>
          </w:tcPr>
          <w:p w:rsidR="2CAADA49" w:rsidP="2CAADA49" w:rsidRDefault="2CAADA49" w14:paraId="22916FAD" w14:textId="08D64802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Notificado alerta urgente</w:t>
            </w:r>
          </w:p>
        </w:tc>
        <w:tc>
          <w:tcPr>
            <w:tcW w:w="1822" w:type="dxa"/>
            <w:tcMar/>
            <w:vAlign w:val="center"/>
          </w:tcPr>
          <w:p w:rsidR="2CAADA49" w:rsidP="2CAADA49" w:rsidRDefault="2CAADA49" w14:paraId="6AD4C55F" w14:textId="56A90E48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Notificado Alerta temprana</w:t>
            </w:r>
          </w:p>
        </w:tc>
      </w:tr>
      <w:tr w:rsidR="2CAADA49" w:rsidTr="2CAADA49" w14:paraId="0B0AFC34">
        <w:trPr>
          <w:trHeight w:val="300"/>
        </w:trPr>
        <w:tc>
          <w:tcPr>
            <w:tcW w:w="172" w:type="dxa"/>
            <w:tcMar/>
            <w:vAlign w:val="center"/>
          </w:tcPr>
          <w:p w:rsidR="2CAADA49" w:rsidP="2CAADA49" w:rsidRDefault="2CAADA49" w14:paraId="677F6324" w14:textId="1E132FBB">
            <w:pPr>
              <w:bidi w:val="0"/>
              <w:spacing w:before="0" w:beforeAutospacing="off" w:after="0" w:afterAutospacing="off"/>
            </w:pPr>
            <w:r w:rsidR="2CAADA49">
              <w:rPr/>
              <w:t>1</w:t>
            </w:r>
          </w:p>
        </w:tc>
        <w:tc>
          <w:tcPr>
            <w:tcW w:w="1053" w:type="dxa"/>
            <w:tcMar/>
            <w:vAlign w:val="center"/>
          </w:tcPr>
          <w:p w:rsidR="2CAADA49" w:rsidP="2CAADA49" w:rsidRDefault="2CAADA49" w14:paraId="1DAA1645" w14:textId="2D71797E">
            <w:pPr>
              <w:bidi w:val="0"/>
              <w:spacing w:before="0" w:beforeAutospacing="off" w:after="0" w:afterAutospacing="off"/>
            </w:pPr>
            <w:r w:rsidR="2CAADA49">
              <w:rPr/>
              <w:t>Informe mensual</w:t>
            </w:r>
          </w:p>
        </w:tc>
        <w:tc>
          <w:tcPr>
            <w:tcW w:w="826" w:type="dxa"/>
            <w:tcMar/>
            <w:vAlign w:val="center"/>
          </w:tcPr>
          <w:p w:rsidR="2CAADA49" w:rsidP="2CAADA49" w:rsidRDefault="2CAADA49" w14:paraId="15AEB857" w14:textId="60AB6094">
            <w:pPr>
              <w:bidi w:val="0"/>
              <w:spacing w:before="0" w:beforeAutospacing="off" w:after="0" w:afterAutospacing="off"/>
            </w:pPr>
            <w:r w:rsidR="2CAADA49">
              <w:rPr/>
              <w:t>Juan Pérez</w:t>
            </w:r>
          </w:p>
        </w:tc>
        <w:tc>
          <w:tcPr>
            <w:tcW w:w="1333" w:type="dxa"/>
            <w:tcMar/>
            <w:vAlign w:val="center"/>
          </w:tcPr>
          <w:p w:rsidR="2CAADA49" w:rsidP="2CAADA49" w:rsidRDefault="2CAADA49" w14:paraId="481800B5" w14:textId="4CF403C1">
            <w:pPr>
              <w:bidi w:val="0"/>
              <w:spacing w:before="0" w:beforeAutospacing="off" w:after="0" w:afterAutospacing="off"/>
            </w:pPr>
            <w:hyperlink r:id="R5bbcbd7dc13340d3">
              <w:r w:rsidRPr="2CAADA49" w:rsidR="2CAADA49">
                <w:rPr>
                  <w:rStyle w:val="Hipervnculo"/>
                </w:rPr>
                <w:t>juan@empresa.com</w:t>
              </w:r>
            </w:hyperlink>
          </w:p>
        </w:tc>
        <w:tc>
          <w:tcPr>
            <w:tcW w:w="1215" w:type="dxa"/>
            <w:tcMar/>
            <w:vAlign w:val="center"/>
          </w:tcPr>
          <w:p w:rsidR="2CAADA49" w:rsidP="2CAADA49" w:rsidRDefault="2CAADA49" w14:paraId="7A77BCAA" w14:textId="661D51D5">
            <w:pPr>
              <w:bidi w:val="0"/>
              <w:spacing w:before="0" w:beforeAutospacing="off" w:after="0" w:afterAutospacing="off"/>
            </w:pPr>
            <w:r w:rsidR="2CAADA49">
              <w:rPr/>
              <w:t>2026-05-10</w:t>
            </w:r>
          </w:p>
        </w:tc>
        <w:tc>
          <w:tcPr>
            <w:tcW w:w="756" w:type="dxa"/>
            <w:tcMar/>
            <w:vAlign w:val="center"/>
          </w:tcPr>
          <w:p w:rsidR="2CAADA49" w:rsidP="2CAADA49" w:rsidRDefault="2CAADA49" w14:paraId="372A601A" w14:textId="1E593407">
            <w:pPr>
              <w:bidi w:val="0"/>
              <w:spacing w:before="0" w:beforeAutospacing="off" w:after="0" w:afterAutospacing="off"/>
            </w:pPr>
            <w:r w:rsidR="2CAADA49">
              <w:rPr/>
              <w:t>Pendiente</w:t>
            </w:r>
          </w:p>
        </w:tc>
        <w:tc>
          <w:tcPr>
            <w:tcW w:w="1659" w:type="dxa"/>
            <w:tcMar/>
            <w:vAlign w:val="center"/>
          </w:tcPr>
          <w:p w:rsidR="2CAADA49" w:rsidP="2CAADA49" w:rsidRDefault="2CAADA49" w14:paraId="105BE703" w14:textId="634FF383">
            <w:pPr>
              <w:bidi w:val="0"/>
              <w:spacing w:before="0" w:beforeAutospacing="off" w:after="0" w:afterAutospacing="off"/>
            </w:pPr>
            <w:r w:rsidR="2CAADA49">
              <w:rPr/>
              <w:t>no</w:t>
            </w:r>
          </w:p>
        </w:tc>
        <w:tc>
          <w:tcPr>
            <w:tcW w:w="1822" w:type="dxa"/>
            <w:tcMar/>
            <w:vAlign w:val="center"/>
          </w:tcPr>
          <w:p w:rsidR="2CAADA49" w:rsidP="2CAADA49" w:rsidRDefault="2CAADA49" w14:paraId="4A005962" w14:textId="423F9339">
            <w:pPr>
              <w:bidi w:val="0"/>
              <w:spacing w:before="0" w:beforeAutospacing="off" w:after="0" w:afterAutospacing="off"/>
            </w:pPr>
            <w:r w:rsidR="2CAADA49">
              <w:rPr/>
              <w:t>no</w:t>
            </w:r>
          </w:p>
        </w:tc>
      </w:tr>
      <w:tr w:rsidR="2CAADA49" w:rsidTr="2CAADA49" w14:paraId="3C67447A">
        <w:trPr>
          <w:trHeight w:val="300"/>
        </w:trPr>
        <w:tc>
          <w:tcPr>
            <w:tcW w:w="172" w:type="dxa"/>
            <w:tcMar/>
            <w:vAlign w:val="center"/>
          </w:tcPr>
          <w:p w:rsidR="2CAADA49" w:rsidP="2CAADA49" w:rsidRDefault="2CAADA49" w14:paraId="013AB183" w14:textId="1B4548B2">
            <w:pPr>
              <w:bidi w:val="0"/>
              <w:spacing w:before="0" w:beforeAutospacing="off" w:after="0" w:afterAutospacing="off"/>
            </w:pPr>
            <w:r w:rsidR="2CAADA49">
              <w:rPr/>
              <w:t>2</w:t>
            </w:r>
          </w:p>
        </w:tc>
        <w:tc>
          <w:tcPr>
            <w:tcW w:w="1053" w:type="dxa"/>
            <w:tcMar/>
            <w:vAlign w:val="center"/>
          </w:tcPr>
          <w:p w:rsidR="2CAADA49" w:rsidP="2CAADA49" w:rsidRDefault="2CAADA49" w14:paraId="5609A845" w14:textId="7B59E358">
            <w:pPr>
              <w:bidi w:val="0"/>
              <w:spacing w:before="0" w:beforeAutospacing="off" w:after="0" w:afterAutospacing="off"/>
            </w:pPr>
            <w:r w:rsidR="2CAADA49">
              <w:rPr/>
              <w:t>Pago proveedor</w:t>
            </w:r>
          </w:p>
        </w:tc>
        <w:tc>
          <w:tcPr>
            <w:tcW w:w="826" w:type="dxa"/>
            <w:tcMar/>
            <w:vAlign w:val="center"/>
          </w:tcPr>
          <w:p w:rsidR="2CAADA49" w:rsidP="2CAADA49" w:rsidRDefault="2CAADA49" w14:paraId="22C3AF4C" w14:textId="56A46C0D">
            <w:pPr>
              <w:bidi w:val="0"/>
              <w:spacing w:before="0" w:beforeAutospacing="off" w:after="0" w:afterAutospacing="off"/>
            </w:pPr>
            <w:r w:rsidR="2CAADA49">
              <w:rPr/>
              <w:t>Ana López</w:t>
            </w:r>
          </w:p>
        </w:tc>
        <w:tc>
          <w:tcPr>
            <w:tcW w:w="1333" w:type="dxa"/>
            <w:tcMar/>
            <w:vAlign w:val="center"/>
          </w:tcPr>
          <w:p w:rsidR="2CAADA49" w:rsidP="2CAADA49" w:rsidRDefault="2CAADA49" w14:paraId="7F0CEFE4" w14:textId="6345E8A7">
            <w:pPr>
              <w:bidi w:val="0"/>
              <w:spacing w:before="0" w:beforeAutospacing="off" w:after="0" w:afterAutospacing="off"/>
            </w:pPr>
            <w:hyperlink r:id="R3b75de605f524a43">
              <w:r w:rsidRPr="2CAADA49" w:rsidR="2CAADA49">
                <w:rPr>
                  <w:rStyle w:val="Hipervnculo"/>
                </w:rPr>
                <w:t>ana@empresa.com</w:t>
              </w:r>
            </w:hyperlink>
          </w:p>
        </w:tc>
        <w:tc>
          <w:tcPr>
            <w:tcW w:w="1215" w:type="dxa"/>
            <w:tcMar/>
            <w:vAlign w:val="center"/>
          </w:tcPr>
          <w:p w:rsidR="2CAADA49" w:rsidP="2CAADA49" w:rsidRDefault="2CAADA49" w14:paraId="005C5B92" w14:textId="508B6914">
            <w:pPr>
              <w:bidi w:val="0"/>
              <w:spacing w:before="0" w:beforeAutospacing="off" w:after="0" w:afterAutospacing="off"/>
            </w:pPr>
            <w:r w:rsidR="2CAADA49">
              <w:rPr/>
              <w:t>2026-05-03</w:t>
            </w:r>
          </w:p>
        </w:tc>
        <w:tc>
          <w:tcPr>
            <w:tcW w:w="756" w:type="dxa"/>
            <w:tcMar/>
            <w:vAlign w:val="center"/>
          </w:tcPr>
          <w:p w:rsidR="2CAADA49" w:rsidP="2CAADA49" w:rsidRDefault="2CAADA49" w14:paraId="4E08F953" w14:textId="11DDD5AC">
            <w:pPr>
              <w:bidi w:val="0"/>
              <w:spacing w:before="0" w:beforeAutospacing="off" w:after="0" w:afterAutospacing="off"/>
            </w:pPr>
            <w:r w:rsidR="2CAADA49">
              <w:rPr/>
              <w:t>Pendiente</w:t>
            </w:r>
          </w:p>
        </w:tc>
        <w:tc>
          <w:tcPr>
            <w:tcW w:w="1659" w:type="dxa"/>
            <w:tcMar/>
            <w:vAlign w:val="center"/>
          </w:tcPr>
          <w:p w:rsidR="2CAADA49" w:rsidP="2CAADA49" w:rsidRDefault="2CAADA49" w14:paraId="46577E08" w14:textId="66D4413B">
            <w:pPr>
              <w:bidi w:val="0"/>
              <w:spacing w:before="0" w:beforeAutospacing="off" w:after="0" w:afterAutospacing="off"/>
            </w:pPr>
            <w:r w:rsidR="2CAADA49">
              <w:rPr/>
              <w:t>no</w:t>
            </w:r>
          </w:p>
        </w:tc>
        <w:tc>
          <w:tcPr>
            <w:tcW w:w="1822" w:type="dxa"/>
            <w:tcMar/>
            <w:vAlign w:val="center"/>
          </w:tcPr>
          <w:p w:rsidR="2CAADA49" w:rsidP="2CAADA49" w:rsidRDefault="2CAADA49" w14:paraId="3695AE7F" w14:textId="08895E1E">
            <w:pPr>
              <w:bidi w:val="0"/>
              <w:spacing w:before="0" w:beforeAutospacing="off" w:after="0" w:afterAutospacing="off"/>
            </w:pPr>
            <w:r w:rsidR="2CAADA49">
              <w:rPr/>
              <w:t>no</w:t>
            </w:r>
          </w:p>
        </w:tc>
      </w:tr>
      <w:tr w:rsidR="2CAADA49" w:rsidTr="2CAADA49" w14:paraId="61C9265E">
        <w:trPr>
          <w:trHeight w:val="300"/>
        </w:trPr>
        <w:tc>
          <w:tcPr>
            <w:tcW w:w="172" w:type="dxa"/>
            <w:tcMar/>
            <w:vAlign w:val="center"/>
          </w:tcPr>
          <w:p w:rsidR="2CAADA49" w:rsidP="2CAADA49" w:rsidRDefault="2CAADA49" w14:paraId="2E0A5634" w14:textId="22BBF35C">
            <w:pPr>
              <w:bidi w:val="0"/>
              <w:spacing w:before="0" w:beforeAutospacing="off" w:after="0" w:afterAutospacing="off"/>
            </w:pPr>
            <w:r w:rsidR="2CAADA49">
              <w:rPr/>
              <w:t>3</w:t>
            </w:r>
          </w:p>
        </w:tc>
        <w:tc>
          <w:tcPr>
            <w:tcW w:w="1053" w:type="dxa"/>
            <w:tcMar/>
            <w:vAlign w:val="center"/>
          </w:tcPr>
          <w:p w:rsidR="2CAADA49" w:rsidP="2CAADA49" w:rsidRDefault="2CAADA49" w14:paraId="481652B0" w14:textId="272F505D">
            <w:pPr>
              <w:bidi w:val="0"/>
              <w:spacing w:before="0" w:beforeAutospacing="off" w:after="0" w:afterAutospacing="off"/>
            </w:pPr>
            <w:r w:rsidR="2CAADA49">
              <w:rPr/>
              <w:t>Declaración IVA</w:t>
            </w:r>
          </w:p>
        </w:tc>
        <w:tc>
          <w:tcPr>
            <w:tcW w:w="826" w:type="dxa"/>
            <w:tcMar/>
            <w:vAlign w:val="center"/>
          </w:tcPr>
          <w:p w:rsidR="2CAADA49" w:rsidP="2CAADA49" w:rsidRDefault="2CAADA49" w14:paraId="62A37640" w14:textId="580CC81F">
            <w:pPr>
              <w:bidi w:val="0"/>
              <w:spacing w:before="0" w:beforeAutospacing="off" w:after="0" w:afterAutospacing="off"/>
            </w:pPr>
            <w:r w:rsidR="2CAADA49">
              <w:rPr/>
              <w:t>Carlos Díaz</w:t>
            </w:r>
          </w:p>
        </w:tc>
        <w:tc>
          <w:tcPr>
            <w:tcW w:w="1333" w:type="dxa"/>
            <w:tcMar/>
            <w:vAlign w:val="center"/>
          </w:tcPr>
          <w:p w:rsidR="2CAADA49" w:rsidP="2CAADA49" w:rsidRDefault="2CAADA49" w14:paraId="35BC27C0" w14:textId="18A182F3">
            <w:pPr>
              <w:bidi w:val="0"/>
              <w:spacing w:before="0" w:beforeAutospacing="off" w:after="0" w:afterAutospacing="off"/>
            </w:pPr>
            <w:hyperlink r:id="Ref0e752e5406401a">
              <w:r w:rsidRPr="2CAADA49" w:rsidR="2CAADA49">
                <w:rPr>
                  <w:rStyle w:val="Hipervnculo"/>
                </w:rPr>
                <w:t>carlos@empresa.com</w:t>
              </w:r>
            </w:hyperlink>
          </w:p>
        </w:tc>
        <w:tc>
          <w:tcPr>
            <w:tcW w:w="1215" w:type="dxa"/>
            <w:tcMar/>
            <w:vAlign w:val="center"/>
          </w:tcPr>
          <w:p w:rsidR="2CAADA49" w:rsidP="2CAADA49" w:rsidRDefault="2CAADA49" w14:paraId="76742A1F" w14:textId="4C388EC6">
            <w:pPr>
              <w:bidi w:val="0"/>
              <w:spacing w:before="0" w:beforeAutospacing="off" w:after="0" w:afterAutospacing="off"/>
            </w:pPr>
            <w:r w:rsidR="2CAADA49">
              <w:rPr/>
              <w:t>2026-05-20</w:t>
            </w:r>
          </w:p>
        </w:tc>
        <w:tc>
          <w:tcPr>
            <w:tcW w:w="756" w:type="dxa"/>
            <w:tcMar/>
            <w:vAlign w:val="center"/>
          </w:tcPr>
          <w:p w:rsidR="2CAADA49" w:rsidP="2CAADA49" w:rsidRDefault="2CAADA49" w14:paraId="797F86EA" w14:textId="73B71C1C">
            <w:pPr>
              <w:bidi w:val="0"/>
              <w:spacing w:before="0" w:beforeAutospacing="off" w:after="0" w:afterAutospacing="off"/>
            </w:pPr>
            <w:r w:rsidR="2CAADA49">
              <w:rPr/>
              <w:t>Completado</w:t>
            </w:r>
          </w:p>
        </w:tc>
        <w:tc>
          <w:tcPr>
            <w:tcW w:w="1659" w:type="dxa"/>
            <w:tcMar/>
            <w:vAlign w:val="center"/>
          </w:tcPr>
          <w:p w:rsidR="2CAADA49" w:rsidP="2CAADA49" w:rsidRDefault="2CAADA49" w14:paraId="56911DF1" w14:textId="73030329">
            <w:pPr>
              <w:bidi w:val="0"/>
              <w:spacing w:before="0" w:beforeAutospacing="off" w:after="0" w:afterAutospacing="off"/>
            </w:pPr>
            <w:r w:rsidR="2CAADA49">
              <w:rPr/>
              <w:t>no</w:t>
            </w:r>
          </w:p>
        </w:tc>
        <w:tc>
          <w:tcPr>
            <w:tcW w:w="1822" w:type="dxa"/>
            <w:tcMar/>
            <w:vAlign w:val="center"/>
          </w:tcPr>
          <w:p w:rsidR="2CAADA49" w:rsidP="2CAADA49" w:rsidRDefault="2CAADA49" w14:paraId="5899E42B" w14:textId="032035B1">
            <w:pPr>
              <w:bidi w:val="0"/>
              <w:spacing w:before="0" w:beforeAutospacing="off" w:after="0" w:afterAutospacing="off"/>
            </w:pPr>
            <w:r w:rsidR="2CAADA49">
              <w:rPr/>
              <w:t>no</w:t>
            </w:r>
          </w:p>
        </w:tc>
      </w:tr>
    </w:tbl>
    <w:p w:rsidRPr="00F34A4B" w:rsidR="006055F0" w:rsidP="00F34A4B" w:rsidRDefault="006055F0" w14:paraId="3D486903" w14:textId="33285812"/>
    <w:p w:rsidRPr="00F34A4B" w:rsidR="006055F0" w:rsidP="2CAADA49" w:rsidRDefault="006055F0" w14:paraId="1D173DCD" w14:textId="15E9627E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4 – Convertir en tabla</w:t>
      </w:r>
    </w:p>
    <w:p w:rsidRPr="00F34A4B" w:rsidR="006055F0" w:rsidP="2CAADA49" w:rsidRDefault="006055F0" w14:paraId="383DDA04" w14:textId="387E79A2">
      <w:pPr>
        <w:pStyle w:val="Prrafodelista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Seleccionar todos los datos</w:t>
      </w:r>
    </w:p>
    <w:p w:rsidRPr="00F34A4B" w:rsidR="006055F0" w:rsidP="2CAADA49" w:rsidRDefault="006055F0" w14:paraId="74DAC628" w14:textId="3D5CB20A">
      <w:pPr>
        <w:pStyle w:val="Prrafodelista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Ir a:</w:t>
      </w:r>
    </w:p>
    <w:p w:rsidRPr="00F34A4B" w:rsidR="006055F0" w:rsidP="2CAADA49" w:rsidRDefault="006055F0" w14:paraId="646BF26D" w14:textId="77039618">
      <w:pPr>
        <w:pStyle w:val="Prrafodelista"/>
        <w:numPr>
          <w:ilvl w:val="1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Insertar → Tabla</w:t>
      </w:r>
    </w:p>
    <w:p w:rsidRPr="00F34A4B" w:rsidR="006055F0" w:rsidP="2CAADA49" w:rsidRDefault="006055F0" w14:paraId="525C7628" w14:textId="368D2948">
      <w:pPr>
        <w:pStyle w:val="Prrafodelista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Activar:</w:t>
      </w:r>
    </w:p>
    <w:p w:rsidRPr="00F34A4B" w:rsidR="006055F0" w:rsidP="2CAADA49" w:rsidRDefault="006055F0" w14:paraId="5A4F9210" w14:textId="251FED23">
      <w:pPr>
        <w:pStyle w:val="Prrafodelista"/>
        <w:numPr>
          <w:ilvl w:val="1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“La tabla tiene encabezados”</w:t>
      </w:r>
    </w:p>
    <w:p w:rsidRPr="00F34A4B" w:rsidR="006055F0" w:rsidP="2CAADA49" w:rsidRDefault="006055F0" w14:paraId="779A4863" w14:textId="6A7641E0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Nombre sugerido de tabla:</w:t>
      </w:r>
    </w:p>
    <w:p w:rsidRPr="00F34A4B" w:rsidR="006055F0" w:rsidP="2CAADA49" w:rsidRDefault="006055F0" w14:paraId="02AAD302" w14:textId="2C581AB5">
      <w:pPr>
        <w:bidi w:val="0"/>
        <w:spacing w:before="240" w:beforeAutospacing="off" w:after="240" w:afterAutospacing="off"/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Tareas</w:t>
      </w:r>
    </w:p>
    <w:p w:rsidRPr="00F34A4B" w:rsidR="006055F0" w:rsidP="2CAADA49" w:rsidRDefault="006055F0" w14:paraId="333CB392" w14:textId="6F1340B8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⚠️ Este paso es obligatorio.</w:t>
      </w:r>
    </w:p>
    <w:p w:rsidRPr="00F34A4B" w:rsidR="006055F0" w:rsidP="00F34A4B" w:rsidRDefault="006055F0" w14:paraId="19932F2E" w14:textId="4BAD5F42"/>
    <w:p w:rsidRPr="00F34A4B" w:rsidR="006055F0" w:rsidP="2CAADA49" w:rsidRDefault="006055F0" w14:paraId="18429A9A" w14:textId="1B4FAD7F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⚠️ Consideraciones importantes del flujo real</w:t>
      </w:r>
    </w:p>
    <w:p w:rsidRPr="00F34A4B" w:rsidR="006055F0" w:rsidP="2CAADA49" w:rsidRDefault="006055F0" w14:paraId="444778F6" w14:textId="4EA422A4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Este flujo utiliza comparación de fechas considerando zona horaria de Chile.</w:t>
      </w:r>
    </w:p>
    <w:p w:rsidRPr="00F34A4B" w:rsidR="006055F0" w:rsidP="2CAADA49" w:rsidRDefault="006055F0" w14:paraId="070A73DA" w14:textId="478EF37F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⚠️ Importante:</w:t>
      </w:r>
    </w:p>
    <w:p w:rsidRPr="00F34A4B" w:rsidR="006055F0" w:rsidP="2CAADA49" w:rsidRDefault="006055F0" w14:paraId="536240D8" w14:textId="05D4CD12">
      <w:pPr>
        <w:bidi w:val="0"/>
        <w:spacing w:before="240" w:beforeAutospacing="off" w:after="240" w:afterAutospacing="off"/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utcNow()</w:t>
      </w: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 xml:space="preserve"> devuelve fecha/hora UTC, por lo que primero debemos convertirla a horario Chile antes de realizar comparaciones.</w:t>
      </w:r>
    </w:p>
    <w:p w:rsidRPr="00F34A4B" w:rsidR="006055F0" w:rsidP="2CAADA49" w:rsidRDefault="006055F0" w14:paraId="5EE210A0" w14:textId="1A853E33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Zona horaria utilizada:</w:t>
      </w:r>
    </w:p>
    <w:p w:rsidRPr="00F34A4B" w:rsidR="006055F0" w:rsidP="2CAADA49" w:rsidRDefault="006055F0" w14:paraId="64D9BA49" w14:textId="60517511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Pacific SA Standard Time</w:t>
      </w:r>
      <w:r>
        <w:br/>
      </w:r>
    </w:p>
    <w:p w:rsidRPr="00F34A4B" w:rsidR="006055F0" w:rsidP="2CAADA49" w:rsidRDefault="006055F0" w14:paraId="1B21D144" w14:textId="54BB2BF1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El comportamiento será:</w:t>
      </w:r>
    </w:p>
    <w:tbl>
      <w:tblPr>
        <w:tblStyle w:val="Tablanormal"/>
        <w:bidiVisual w:val="0"/>
        <w:tblW w:w="0" w:type="auto"/>
        <w:tblLook w:val="06A0" w:firstRow="1" w:lastRow="0" w:firstColumn="1" w:lastColumn="0" w:noHBand="1" w:noVBand="1"/>
      </w:tblPr>
      <w:tblGrid>
        <w:gridCol w:w="3335"/>
        <w:gridCol w:w="1852"/>
      </w:tblGrid>
      <w:tr w:rsidR="2CAADA49" w:rsidTr="2CAADA49" w14:paraId="62F60052">
        <w:trPr>
          <w:trHeight w:val="300"/>
        </w:trPr>
        <w:tc>
          <w:tcPr>
            <w:tcW w:w="3335" w:type="dxa"/>
            <w:tcMar/>
            <w:vAlign w:val="center"/>
          </w:tcPr>
          <w:p w:rsidR="2CAADA49" w:rsidP="2CAADA49" w:rsidRDefault="2CAADA49" w14:paraId="33F73243" w14:textId="250652FE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Escenario</w:t>
            </w:r>
          </w:p>
        </w:tc>
        <w:tc>
          <w:tcPr>
            <w:tcW w:w="1852" w:type="dxa"/>
            <w:tcMar/>
            <w:vAlign w:val="center"/>
          </w:tcPr>
          <w:p w:rsidR="2CAADA49" w:rsidP="2CAADA49" w:rsidRDefault="2CAADA49" w14:paraId="7BDC5013" w14:textId="34722D6D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Acción</w:t>
            </w:r>
          </w:p>
        </w:tc>
      </w:tr>
      <w:tr w:rsidR="2CAADA49" w:rsidTr="2CAADA49" w14:paraId="6A411DB8">
        <w:trPr>
          <w:trHeight w:val="300"/>
        </w:trPr>
        <w:tc>
          <w:tcPr>
            <w:tcW w:w="3335" w:type="dxa"/>
            <w:tcMar/>
            <w:vAlign w:val="center"/>
          </w:tcPr>
          <w:p w:rsidR="2CAADA49" w:rsidP="2CAADA49" w:rsidRDefault="2CAADA49" w14:paraId="1D42BA37" w14:textId="36394E2F">
            <w:pPr>
              <w:bidi w:val="0"/>
              <w:spacing w:before="0" w:beforeAutospacing="off" w:after="0" w:afterAutospacing="off"/>
            </w:pPr>
            <w:r w:rsidR="2CAADA49">
              <w:rPr/>
              <w:t>Tarea vence en menos de 7 días</w:t>
            </w:r>
          </w:p>
        </w:tc>
        <w:tc>
          <w:tcPr>
            <w:tcW w:w="1852" w:type="dxa"/>
            <w:tcMar/>
            <w:vAlign w:val="center"/>
          </w:tcPr>
          <w:p w:rsidR="2CAADA49" w:rsidP="2CAADA49" w:rsidRDefault="2CAADA49" w14:paraId="26F96FFF" w14:textId="6DD469CE">
            <w:pPr>
              <w:bidi w:val="0"/>
              <w:spacing w:before="0" w:beforeAutospacing="off" w:after="0" w:afterAutospacing="off"/>
            </w:pPr>
            <w:r w:rsidR="2CAADA49">
              <w:rPr/>
              <w:t>Alerta temprana</w:t>
            </w:r>
          </w:p>
        </w:tc>
      </w:tr>
      <w:tr w:rsidR="2CAADA49" w:rsidTr="2CAADA49" w14:paraId="4922B183">
        <w:trPr>
          <w:trHeight w:val="300"/>
        </w:trPr>
        <w:tc>
          <w:tcPr>
            <w:tcW w:w="3335" w:type="dxa"/>
            <w:tcMar/>
            <w:vAlign w:val="center"/>
          </w:tcPr>
          <w:p w:rsidR="2CAADA49" w:rsidP="2CAADA49" w:rsidRDefault="2CAADA49" w14:paraId="69AFA496" w14:textId="75C74EB3">
            <w:pPr>
              <w:bidi w:val="0"/>
              <w:spacing w:before="0" w:beforeAutospacing="off" w:after="0" w:afterAutospacing="off"/>
            </w:pPr>
            <w:r w:rsidR="2CAADA49">
              <w:rPr/>
              <w:t>Tarea ya vencida</w:t>
            </w:r>
          </w:p>
        </w:tc>
        <w:tc>
          <w:tcPr>
            <w:tcW w:w="1852" w:type="dxa"/>
            <w:tcMar/>
            <w:vAlign w:val="center"/>
          </w:tcPr>
          <w:p w:rsidR="2CAADA49" w:rsidP="2CAADA49" w:rsidRDefault="2CAADA49" w14:paraId="40E91CCE" w14:textId="3C8E1433">
            <w:pPr>
              <w:bidi w:val="0"/>
              <w:spacing w:before="0" w:beforeAutospacing="off" w:after="0" w:afterAutospacing="off"/>
            </w:pPr>
            <w:r w:rsidR="2CAADA49">
              <w:rPr/>
              <w:t>Alerta urgente</w:t>
            </w:r>
          </w:p>
        </w:tc>
      </w:tr>
      <w:tr w:rsidR="2CAADA49" w:rsidTr="2CAADA49" w14:paraId="6F168E1F">
        <w:trPr>
          <w:trHeight w:val="300"/>
        </w:trPr>
        <w:tc>
          <w:tcPr>
            <w:tcW w:w="3335" w:type="dxa"/>
            <w:tcMar/>
            <w:vAlign w:val="center"/>
          </w:tcPr>
          <w:p w:rsidR="2CAADA49" w:rsidP="2CAADA49" w:rsidRDefault="2CAADA49" w14:paraId="50A60B14" w14:textId="6D2EAD89">
            <w:pPr>
              <w:bidi w:val="0"/>
              <w:spacing w:before="0" w:beforeAutospacing="off" w:after="0" w:afterAutospacing="off"/>
            </w:pPr>
            <w:r w:rsidR="2CAADA49">
              <w:rPr/>
              <w:t>Estado = Completado</w:t>
            </w:r>
          </w:p>
        </w:tc>
        <w:tc>
          <w:tcPr>
            <w:tcW w:w="1852" w:type="dxa"/>
            <w:tcMar/>
            <w:vAlign w:val="center"/>
          </w:tcPr>
          <w:p w:rsidR="2CAADA49" w:rsidP="2CAADA49" w:rsidRDefault="2CAADA49" w14:paraId="2CBE94F8" w14:textId="7DD49B3A">
            <w:pPr>
              <w:bidi w:val="0"/>
              <w:spacing w:before="0" w:beforeAutospacing="off" w:after="0" w:afterAutospacing="off"/>
            </w:pPr>
            <w:r w:rsidR="2CAADA49">
              <w:rPr/>
              <w:t>No enviar alerta</w:t>
            </w:r>
          </w:p>
        </w:tc>
      </w:tr>
    </w:tbl>
    <w:p w:rsidRPr="00F34A4B" w:rsidR="006055F0" w:rsidP="00F34A4B" w:rsidRDefault="006055F0" w14:paraId="67A9DFB9" w14:textId="67A08DAB"/>
    <w:p w:rsidRPr="00F34A4B" w:rsidR="006055F0" w:rsidP="2CAADA49" w:rsidRDefault="006055F0" w14:paraId="460EAA4D" w14:textId="79006F69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🧪 Parte 1 – Flujo base (estructura mínima)</w:t>
      </w:r>
    </w:p>
    <w:p w:rsidRPr="00F34A4B" w:rsidR="006055F0" w:rsidP="2CAADA49" w:rsidRDefault="006055F0" w14:paraId="05BE9EB8" w14:textId="14404A08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En esta primera etapa construiremos solamente la estructura principal.</w:t>
      </w:r>
    </w:p>
    <w:p w:rsidRPr="00F34A4B" w:rsidR="006055F0" w:rsidP="00F34A4B" w:rsidRDefault="006055F0" w14:paraId="2307384A" w14:textId="6077E7DB"/>
    <w:p w:rsidRPr="00F34A4B" w:rsidR="006055F0" w:rsidP="2CAADA49" w:rsidRDefault="006055F0" w14:paraId="6FEEF3B9" w14:textId="0B113A58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1 – Crear flujo programado</w:t>
      </w:r>
    </w:p>
    <w:p w:rsidRPr="00F34A4B" w:rsidR="006055F0" w:rsidP="2CAADA49" w:rsidRDefault="006055F0" w14:paraId="4F34C5AB" w14:textId="6CCDC09E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Tipo:</w:t>
      </w:r>
    </w:p>
    <w:p w:rsidRPr="00F34A4B" w:rsidR="006055F0" w:rsidP="2CAADA49" w:rsidRDefault="006055F0" w14:paraId="747563F3" w14:textId="42C0D789">
      <w:pPr>
        <w:pStyle w:val="Prrafodelista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Flujo en la nube programado</w:t>
      </w:r>
    </w:p>
    <w:p w:rsidRPr="00F34A4B" w:rsidR="006055F0" w:rsidP="2CAADA49" w:rsidRDefault="006055F0" w14:paraId="27DF8E6B" w14:textId="08F8139D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Configuración:</w:t>
      </w:r>
    </w:p>
    <w:tbl>
      <w:tblPr>
        <w:tblStyle w:val="Tablanormal"/>
        <w:bidiVisual w:val="0"/>
        <w:tblW w:w="0" w:type="auto"/>
        <w:tblLook w:val="06A0" w:firstRow="1" w:lastRow="0" w:firstColumn="1" w:lastColumn="0" w:noHBand="1" w:noVBand="1"/>
      </w:tblPr>
      <w:tblGrid>
        <w:gridCol w:w="1653"/>
        <w:gridCol w:w="1280"/>
      </w:tblGrid>
      <w:tr w:rsidR="2CAADA49" w:rsidTr="2CAADA49" w14:paraId="0C073993">
        <w:trPr>
          <w:trHeight w:val="300"/>
        </w:trPr>
        <w:tc>
          <w:tcPr>
            <w:tcW w:w="1653" w:type="dxa"/>
            <w:tcMar/>
            <w:vAlign w:val="center"/>
          </w:tcPr>
          <w:p w:rsidR="2CAADA49" w:rsidP="2CAADA49" w:rsidRDefault="2CAADA49" w14:paraId="0D6F138D" w14:textId="246BE833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Campo</w:t>
            </w:r>
          </w:p>
        </w:tc>
        <w:tc>
          <w:tcPr>
            <w:tcW w:w="1280" w:type="dxa"/>
            <w:tcMar/>
            <w:vAlign w:val="center"/>
          </w:tcPr>
          <w:p w:rsidR="2CAADA49" w:rsidP="2CAADA49" w:rsidRDefault="2CAADA49" w14:paraId="395F25FA" w14:textId="3D8DD262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Valor</w:t>
            </w:r>
          </w:p>
        </w:tc>
      </w:tr>
      <w:tr w:rsidR="2CAADA49" w:rsidTr="2CAADA49" w14:paraId="791D5734">
        <w:trPr>
          <w:trHeight w:val="300"/>
        </w:trPr>
        <w:tc>
          <w:tcPr>
            <w:tcW w:w="1653" w:type="dxa"/>
            <w:tcMar/>
            <w:vAlign w:val="center"/>
          </w:tcPr>
          <w:p w:rsidR="2CAADA49" w:rsidP="2CAADA49" w:rsidRDefault="2CAADA49" w14:paraId="611A0AD4" w14:textId="623EC101">
            <w:pPr>
              <w:bidi w:val="0"/>
              <w:spacing w:before="0" w:beforeAutospacing="off" w:after="0" w:afterAutospacing="off"/>
            </w:pPr>
            <w:r w:rsidR="2CAADA49">
              <w:rPr/>
              <w:t>Frecuencia</w:t>
            </w:r>
          </w:p>
        </w:tc>
        <w:tc>
          <w:tcPr>
            <w:tcW w:w="1280" w:type="dxa"/>
            <w:tcMar/>
            <w:vAlign w:val="center"/>
          </w:tcPr>
          <w:p w:rsidR="2CAADA49" w:rsidP="2CAADA49" w:rsidRDefault="2CAADA49" w14:paraId="36874E5B" w14:textId="62BE4D54">
            <w:pPr>
              <w:bidi w:val="0"/>
              <w:spacing w:before="0" w:beforeAutospacing="off" w:after="0" w:afterAutospacing="off"/>
            </w:pPr>
            <w:r w:rsidR="2CAADA49">
              <w:rPr/>
              <w:t>Día</w:t>
            </w:r>
          </w:p>
        </w:tc>
      </w:tr>
      <w:tr w:rsidR="2CAADA49" w:rsidTr="2CAADA49" w14:paraId="6DC35BFA">
        <w:trPr>
          <w:trHeight w:val="300"/>
        </w:trPr>
        <w:tc>
          <w:tcPr>
            <w:tcW w:w="1653" w:type="dxa"/>
            <w:tcMar/>
            <w:vAlign w:val="center"/>
          </w:tcPr>
          <w:p w:rsidR="2CAADA49" w:rsidP="2CAADA49" w:rsidRDefault="2CAADA49" w14:paraId="7A3BE216" w14:textId="3A071C33">
            <w:pPr>
              <w:bidi w:val="0"/>
              <w:spacing w:before="0" w:beforeAutospacing="off" w:after="0" w:afterAutospacing="off"/>
            </w:pPr>
            <w:r w:rsidR="2CAADA49">
              <w:rPr/>
              <w:t>Intervalo</w:t>
            </w:r>
          </w:p>
        </w:tc>
        <w:tc>
          <w:tcPr>
            <w:tcW w:w="1280" w:type="dxa"/>
            <w:tcMar/>
            <w:vAlign w:val="center"/>
          </w:tcPr>
          <w:p w:rsidR="2CAADA49" w:rsidP="2CAADA49" w:rsidRDefault="2CAADA49" w14:paraId="2DF6F77A" w14:textId="057E8288">
            <w:pPr>
              <w:bidi w:val="0"/>
              <w:spacing w:before="0" w:beforeAutospacing="off" w:after="0" w:afterAutospacing="off"/>
            </w:pPr>
            <w:r w:rsidR="2CAADA49">
              <w:rPr/>
              <w:t>1</w:t>
            </w:r>
          </w:p>
        </w:tc>
      </w:tr>
      <w:tr w:rsidR="2CAADA49" w:rsidTr="2CAADA49" w14:paraId="614AA225">
        <w:trPr>
          <w:trHeight w:val="300"/>
        </w:trPr>
        <w:tc>
          <w:tcPr>
            <w:tcW w:w="1653" w:type="dxa"/>
            <w:tcMar/>
            <w:vAlign w:val="center"/>
          </w:tcPr>
          <w:p w:rsidR="2CAADA49" w:rsidP="2CAADA49" w:rsidRDefault="2CAADA49" w14:paraId="16F82CFB" w14:textId="3C19B168">
            <w:pPr>
              <w:bidi w:val="0"/>
              <w:spacing w:before="0" w:beforeAutospacing="off" w:after="0" w:afterAutospacing="off"/>
            </w:pPr>
            <w:r w:rsidR="2CAADA49">
              <w:rPr/>
              <w:t>Hora sugerida</w:t>
            </w:r>
          </w:p>
        </w:tc>
        <w:tc>
          <w:tcPr>
            <w:tcW w:w="1280" w:type="dxa"/>
            <w:tcMar/>
            <w:vAlign w:val="center"/>
          </w:tcPr>
          <w:p w:rsidR="2CAADA49" w:rsidP="2CAADA49" w:rsidRDefault="2CAADA49" w14:paraId="639D1B1A" w14:textId="44045378">
            <w:pPr>
              <w:bidi w:val="0"/>
              <w:spacing w:before="0" w:beforeAutospacing="off" w:after="0" w:afterAutospacing="off"/>
            </w:pPr>
            <w:r w:rsidR="2CAADA49">
              <w:rPr/>
              <w:t>07:45 AM</w:t>
            </w:r>
          </w:p>
        </w:tc>
      </w:tr>
    </w:tbl>
    <w:p w:rsidRPr="00F34A4B" w:rsidR="006055F0" w:rsidP="00F34A4B" w:rsidRDefault="006055F0" w14:paraId="4A4F27C1" w14:textId="30F19F5D"/>
    <w:p w:rsidRPr="00F34A4B" w:rsidR="006055F0" w:rsidP="2CAADA49" w:rsidRDefault="006055F0" w14:paraId="766523DA" w14:textId="642739EF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2 – Enumerar filas Excel</w:t>
      </w:r>
    </w:p>
    <w:p w:rsidRPr="00F34A4B" w:rsidR="006055F0" w:rsidP="2CAADA49" w:rsidRDefault="006055F0" w14:paraId="1370CF39" w14:textId="6548732B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Acción:</w:t>
      </w:r>
    </w:p>
    <w:p w:rsidRPr="00F34A4B" w:rsidR="006055F0" w:rsidP="2CAADA49" w:rsidRDefault="006055F0" w14:paraId="6FF56179" w14:textId="34F3232A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Enumerar las filas de una tabla</w:t>
      </w:r>
      <w:r>
        <w:br/>
      </w:r>
    </w:p>
    <w:p w:rsidRPr="00F34A4B" w:rsidR="006055F0" w:rsidP="2CAADA49" w:rsidRDefault="006055F0" w14:paraId="7EE4FF60" w14:textId="6EB702A9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Configuración:</w:t>
      </w:r>
    </w:p>
    <w:p w:rsidRPr="00F34A4B" w:rsidR="006055F0" w:rsidP="2CAADA49" w:rsidRDefault="006055F0" w14:paraId="09FA46A8" w14:textId="1F1A85DF">
      <w:pPr>
        <w:pStyle w:val="Prrafodelista"/>
        <w:numPr>
          <w:ilvl w:val="0"/>
          <w:numId w:val="10"/>
        </w:numPr>
        <w:bidi w:val="0"/>
        <w:spacing w:before="240" w:beforeAutospacing="off" w:after="240" w:afterAutospacing="off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 xml:space="preserve">Archivo: </w:t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Vencimientos.xlsx</w:t>
      </w:r>
    </w:p>
    <w:p w:rsidRPr="00F34A4B" w:rsidR="006055F0" w:rsidP="2CAADA49" w:rsidRDefault="006055F0" w14:paraId="00434EF6" w14:textId="1FFBEC54">
      <w:pPr>
        <w:pStyle w:val="Prrafodelista"/>
        <w:numPr>
          <w:ilvl w:val="0"/>
          <w:numId w:val="10"/>
        </w:numPr>
        <w:bidi w:val="0"/>
        <w:spacing w:before="240" w:beforeAutospacing="off" w:after="240" w:afterAutospacing="off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 xml:space="preserve">Tabla: </w:t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Tareas</w:t>
      </w:r>
    </w:p>
    <w:p w:rsidRPr="00F34A4B" w:rsidR="006055F0" w:rsidP="2CAADA49" w:rsidRDefault="006055F0" w14:paraId="0BDBFA94" w14:textId="595096AD">
      <w:pPr>
        <w:pStyle w:val="Prrafodelista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Formato fecha: ISO 8601</w:t>
      </w:r>
    </w:p>
    <w:p w:rsidRPr="00F34A4B" w:rsidR="006055F0" w:rsidP="00F34A4B" w:rsidRDefault="006055F0" w14:paraId="740FBEF9" w14:textId="3612B2BA"/>
    <w:p w:rsidRPr="00F34A4B" w:rsidR="006055F0" w:rsidP="2CAADA49" w:rsidRDefault="006055F0" w14:paraId="5F4E9863" w14:textId="0C90ED05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3 – Filtrar tareas completadas</w:t>
      </w:r>
    </w:p>
    <w:p w:rsidRPr="00F34A4B" w:rsidR="006055F0" w:rsidP="2CAADA49" w:rsidRDefault="006055F0" w14:paraId="2D60F2F3" w14:textId="1AD6956A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En el parámetro Filter Query:</w:t>
      </w:r>
    </w:p>
    <w:p w:rsidRPr="00F34A4B" w:rsidR="006055F0" w:rsidP="2CAADA49" w:rsidRDefault="006055F0" w14:paraId="2AA53BB1" w14:textId="1CD8C0BE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Estado ne 'Completado'</w:t>
      </w:r>
      <w:r>
        <w:br/>
      </w:r>
    </w:p>
    <w:p w:rsidRPr="00F34A4B" w:rsidR="006055F0" w:rsidP="2CAADA49" w:rsidRDefault="006055F0" w14:paraId="3AF5D084" w14:textId="2AE0CF15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👉 Esto evita procesar tareas terminadas.</w:t>
      </w:r>
    </w:p>
    <w:p w:rsidRPr="00F34A4B" w:rsidR="006055F0" w:rsidP="00F34A4B" w:rsidRDefault="006055F0" w14:paraId="1A774A65" w14:textId="2B24BF77"/>
    <w:p w:rsidRPr="00F34A4B" w:rsidR="006055F0" w:rsidP="2CAADA49" w:rsidRDefault="006055F0" w14:paraId="629A395C" w14:textId="5B554394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4 – Aplicar a cada</w:t>
      </w:r>
    </w:p>
    <w:p w:rsidRPr="00F34A4B" w:rsidR="006055F0" w:rsidP="2CAADA49" w:rsidRDefault="006055F0" w14:paraId="5AFE9C85" w14:textId="261CCC3B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Agregar:</w:t>
      </w:r>
    </w:p>
    <w:p w:rsidRPr="00F34A4B" w:rsidR="006055F0" w:rsidP="2CAADA49" w:rsidRDefault="006055F0" w14:paraId="6972DC9A" w14:textId="5DC9E5EF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Aplicar a cada</w:t>
      </w:r>
      <w:r>
        <w:br/>
      </w:r>
    </w:p>
    <w:p w:rsidRPr="00F34A4B" w:rsidR="006055F0" w:rsidP="2CAADA49" w:rsidRDefault="006055F0" w14:paraId="0908FB98" w14:textId="6567E7B2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Usar:</w:t>
      </w:r>
    </w:p>
    <w:p w:rsidRPr="00F34A4B" w:rsidR="006055F0" w:rsidP="2CAADA49" w:rsidRDefault="006055F0" w14:paraId="20006CAB" w14:textId="36331CE6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value</w:t>
      </w:r>
      <w:r>
        <w:br/>
      </w:r>
    </w:p>
    <w:p w:rsidRPr="00F34A4B" w:rsidR="006055F0" w:rsidP="2CAADA49" w:rsidRDefault="006055F0" w14:paraId="57225CBC" w14:textId="3891E467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del Excel.</w:t>
      </w:r>
    </w:p>
    <w:p w:rsidRPr="00F34A4B" w:rsidR="006055F0" w:rsidP="00F34A4B" w:rsidRDefault="006055F0" w14:paraId="71887B32" w14:textId="247C28E7"/>
    <w:p w:rsidRPr="00F34A4B" w:rsidR="006055F0" w:rsidP="2CAADA49" w:rsidRDefault="006055F0" w14:paraId="4F108315" w14:textId="2BC9F9FA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🔧 Mejora 1 – Preparar fechas y zona horaria Chile</w:t>
      </w:r>
    </w:p>
    <w:p w:rsidRPr="00F34A4B" w:rsidR="006055F0" w:rsidP="2CAADA49" w:rsidRDefault="006055F0" w14:paraId="51EB477E" w14:textId="3A1ED68F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Ahora prepararemos las fechas para compararlas correctamente.</w:t>
      </w:r>
    </w:p>
    <w:p w:rsidRPr="00F34A4B" w:rsidR="006055F0" w:rsidP="00F34A4B" w:rsidRDefault="006055F0" w14:paraId="22E400AA" w14:textId="3859B2DF"/>
    <w:p w:rsidRPr="00F34A4B" w:rsidR="006055F0" w:rsidP="2CAADA49" w:rsidRDefault="006055F0" w14:paraId="7AC28061" w14:textId="416937E9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1 – Obtener fecha actual UTC</w:t>
      </w:r>
    </w:p>
    <w:p w:rsidRPr="00F34A4B" w:rsidR="006055F0" w:rsidP="2CAADA49" w:rsidRDefault="006055F0" w14:paraId="3D5FBF51" w14:textId="1A36343C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Acción:</w:t>
      </w:r>
    </w:p>
    <w:p w:rsidRPr="00F34A4B" w:rsidR="006055F0" w:rsidP="2CAADA49" w:rsidRDefault="006055F0" w14:paraId="65FD250F" w14:textId="0638ECF5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Compose</w:t>
      </w:r>
      <w:r>
        <w:br/>
      </w:r>
    </w:p>
    <w:p w:rsidRPr="00F34A4B" w:rsidR="006055F0" w:rsidP="2CAADA49" w:rsidRDefault="006055F0" w14:paraId="336C2361" w14:textId="17148050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Nombre sugerido:</w:t>
      </w:r>
    </w:p>
    <w:p w:rsidRPr="00F34A4B" w:rsidR="006055F0" w:rsidP="2CAADA49" w:rsidRDefault="006055F0" w14:paraId="4595ABA8" w14:textId="66C1E0E0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Redactar-utc</w:t>
      </w:r>
      <w:r>
        <w:br/>
      </w:r>
    </w:p>
    <w:p w:rsidRPr="00F34A4B" w:rsidR="006055F0" w:rsidP="2CAADA49" w:rsidRDefault="006055F0" w14:paraId="0870547C" w14:textId="29D3EB81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Expresión:</w:t>
      </w:r>
    </w:p>
    <w:p w:rsidRPr="00F34A4B" w:rsidR="006055F0" w:rsidP="2CAADA49" w:rsidRDefault="006055F0" w14:paraId="2CC34DBC" w14:textId="617DD472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@utcNow()</w:t>
      </w:r>
      <w:r>
        <w:br/>
      </w:r>
    </w:p>
    <w:p w:rsidRPr="00F34A4B" w:rsidR="006055F0" w:rsidP="00F34A4B" w:rsidRDefault="006055F0" w14:paraId="7195528C" w14:textId="704746BD"/>
    <w:p w:rsidRPr="00F34A4B" w:rsidR="006055F0" w:rsidP="2CAADA49" w:rsidRDefault="006055F0" w14:paraId="6DD0D87B" w14:textId="6854568E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2 – Convertir UTC a horario Chile</w:t>
      </w:r>
    </w:p>
    <w:p w:rsidRPr="00F34A4B" w:rsidR="006055F0" w:rsidP="2CAADA49" w:rsidRDefault="006055F0" w14:paraId="286BFB51" w14:textId="1A43A12D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Acción:</w:t>
      </w:r>
    </w:p>
    <w:p w:rsidRPr="00F34A4B" w:rsidR="006055F0" w:rsidP="2CAADA49" w:rsidRDefault="006055F0" w14:paraId="4E85DA24" w14:textId="6B1F31C4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Convertir zona horaria</w:t>
      </w:r>
      <w:r>
        <w:br/>
      </w:r>
    </w:p>
    <w:p w:rsidRPr="00F34A4B" w:rsidR="006055F0" w:rsidP="2CAADA49" w:rsidRDefault="006055F0" w14:paraId="0557D446" w14:textId="75D1AEA8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Nombre sugerido:</w:t>
      </w:r>
    </w:p>
    <w:p w:rsidRPr="00F34A4B" w:rsidR="006055F0" w:rsidP="2CAADA49" w:rsidRDefault="006055F0" w14:paraId="7E17B747" w14:textId="004F2FE8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Convertir_la_zona_horaria</w:t>
      </w:r>
      <w:r>
        <w:br/>
      </w:r>
    </w:p>
    <w:p w:rsidRPr="00F34A4B" w:rsidR="006055F0" w:rsidP="2CAADA49" w:rsidRDefault="006055F0" w14:paraId="4E9F5A29" w14:textId="586D8193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Configuración:</w:t>
      </w:r>
    </w:p>
    <w:tbl>
      <w:tblPr>
        <w:tblStyle w:val="Tablanormal"/>
        <w:bidiVisual w:val="0"/>
        <w:tblW w:w="0" w:type="auto"/>
        <w:tblLook w:val="06A0" w:firstRow="1" w:lastRow="0" w:firstColumn="1" w:lastColumn="0" w:noHBand="1" w:noVBand="1"/>
      </w:tblPr>
      <w:tblGrid>
        <w:gridCol w:w="1546"/>
        <w:gridCol w:w="2787"/>
      </w:tblGrid>
      <w:tr w:rsidR="2CAADA49" w:rsidTr="2CAADA49" w14:paraId="2323A762">
        <w:trPr>
          <w:trHeight w:val="300"/>
        </w:trPr>
        <w:tc>
          <w:tcPr>
            <w:tcW w:w="1546" w:type="dxa"/>
            <w:tcMar/>
            <w:vAlign w:val="center"/>
          </w:tcPr>
          <w:p w:rsidR="2CAADA49" w:rsidP="2CAADA49" w:rsidRDefault="2CAADA49" w14:paraId="58228749" w14:textId="0C086A95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Campo</w:t>
            </w:r>
          </w:p>
        </w:tc>
        <w:tc>
          <w:tcPr>
            <w:tcW w:w="2787" w:type="dxa"/>
            <w:tcMar/>
            <w:vAlign w:val="center"/>
          </w:tcPr>
          <w:p w:rsidR="2CAADA49" w:rsidP="2CAADA49" w:rsidRDefault="2CAADA49" w14:paraId="28C4F478" w14:textId="31A86D1E">
            <w:pPr>
              <w:bidi w:val="0"/>
              <w:spacing w:before="0" w:beforeAutospacing="off" w:after="0" w:afterAutospacing="off"/>
              <w:jc w:val="center"/>
            </w:pPr>
            <w:r w:rsidRPr="2CAADA49" w:rsidR="2CAADA49">
              <w:rPr>
                <w:b w:val="1"/>
                <w:bCs w:val="1"/>
              </w:rPr>
              <w:t>Valor</w:t>
            </w:r>
          </w:p>
        </w:tc>
      </w:tr>
      <w:tr w:rsidR="2CAADA49" w:rsidTr="2CAADA49" w14:paraId="390179DF">
        <w:trPr>
          <w:trHeight w:val="300"/>
        </w:trPr>
        <w:tc>
          <w:tcPr>
            <w:tcW w:w="1546" w:type="dxa"/>
            <w:tcMar/>
            <w:vAlign w:val="center"/>
          </w:tcPr>
          <w:p w:rsidR="2CAADA49" w:rsidP="2CAADA49" w:rsidRDefault="2CAADA49" w14:paraId="1EE446E3" w14:textId="737456B3">
            <w:pPr>
              <w:bidi w:val="0"/>
              <w:spacing w:before="0" w:beforeAutospacing="off" w:after="0" w:afterAutospacing="off"/>
            </w:pPr>
            <w:r w:rsidR="2CAADA49">
              <w:rPr/>
              <w:t>Hora base</w:t>
            </w:r>
          </w:p>
        </w:tc>
        <w:tc>
          <w:tcPr>
            <w:tcW w:w="2787" w:type="dxa"/>
            <w:tcMar/>
            <w:vAlign w:val="center"/>
          </w:tcPr>
          <w:p w:rsidR="2CAADA49" w:rsidP="2CAADA49" w:rsidRDefault="2CAADA49" w14:paraId="1BCE104C" w14:textId="63C917E6">
            <w:pPr>
              <w:bidi w:val="0"/>
              <w:spacing w:before="0" w:beforeAutospacing="off" w:after="0" w:afterAutospacing="off"/>
            </w:pPr>
            <w:r w:rsidRPr="2CAADA49" w:rsidR="2CAADA49">
              <w:rPr>
                <w:rFonts w:ascii="Consolas" w:hAnsi="Consolas" w:eastAsia="Consolas" w:cs="Consolas"/>
              </w:rPr>
              <w:t>outputs('Redactar-utc')</w:t>
            </w:r>
          </w:p>
        </w:tc>
      </w:tr>
      <w:tr w:rsidR="2CAADA49" w:rsidTr="2CAADA49" w14:paraId="4E6BAA93">
        <w:trPr>
          <w:trHeight w:val="300"/>
        </w:trPr>
        <w:tc>
          <w:tcPr>
            <w:tcW w:w="1546" w:type="dxa"/>
            <w:tcMar/>
            <w:vAlign w:val="center"/>
          </w:tcPr>
          <w:p w:rsidR="2CAADA49" w:rsidP="2CAADA49" w:rsidRDefault="2CAADA49" w14:paraId="543EC510" w14:textId="299FD29F">
            <w:pPr>
              <w:bidi w:val="0"/>
              <w:spacing w:before="0" w:beforeAutospacing="off" w:after="0" w:afterAutospacing="off"/>
            </w:pPr>
            <w:r w:rsidR="2CAADA49">
              <w:rPr/>
              <w:t>Zona origen</w:t>
            </w:r>
          </w:p>
        </w:tc>
        <w:tc>
          <w:tcPr>
            <w:tcW w:w="2787" w:type="dxa"/>
            <w:tcMar/>
            <w:vAlign w:val="center"/>
          </w:tcPr>
          <w:p w:rsidR="2CAADA49" w:rsidP="2CAADA49" w:rsidRDefault="2CAADA49" w14:paraId="36F95DA4" w14:textId="22E3870C">
            <w:pPr>
              <w:bidi w:val="0"/>
              <w:spacing w:before="0" w:beforeAutospacing="off" w:after="0" w:afterAutospacing="off"/>
            </w:pPr>
            <w:r w:rsidR="2CAADA49">
              <w:rPr/>
              <w:t>UTC</w:t>
            </w:r>
          </w:p>
        </w:tc>
      </w:tr>
      <w:tr w:rsidR="2CAADA49" w:rsidTr="2CAADA49" w14:paraId="2683865A">
        <w:trPr>
          <w:trHeight w:val="300"/>
        </w:trPr>
        <w:tc>
          <w:tcPr>
            <w:tcW w:w="1546" w:type="dxa"/>
            <w:tcMar/>
            <w:vAlign w:val="center"/>
          </w:tcPr>
          <w:p w:rsidR="2CAADA49" w:rsidP="2CAADA49" w:rsidRDefault="2CAADA49" w14:paraId="711AAB67" w14:textId="260D3333">
            <w:pPr>
              <w:bidi w:val="0"/>
              <w:spacing w:before="0" w:beforeAutospacing="off" w:after="0" w:afterAutospacing="off"/>
            </w:pPr>
            <w:r w:rsidR="2CAADA49">
              <w:rPr/>
              <w:t>Zona destino</w:t>
            </w:r>
          </w:p>
        </w:tc>
        <w:tc>
          <w:tcPr>
            <w:tcW w:w="2787" w:type="dxa"/>
            <w:tcMar/>
            <w:vAlign w:val="center"/>
          </w:tcPr>
          <w:p w:rsidR="2CAADA49" w:rsidP="2CAADA49" w:rsidRDefault="2CAADA49" w14:paraId="3ED6E272" w14:textId="250FDFE9">
            <w:pPr>
              <w:bidi w:val="0"/>
              <w:spacing w:before="0" w:beforeAutospacing="off" w:after="0" w:afterAutospacing="off"/>
            </w:pPr>
            <w:r w:rsidR="2CAADA49">
              <w:rPr/>
              <w:t>Pacific SA Standard Time</w:t>
            </w:r>
          </w:p>
        </w:tc>
      </w:tr>
      <w:tr w:rsidR="2CAADA49" w:rsidTr="2CAADA49" w14:paraId="1AFA0497">
        <w:trPr>
          <w:trHeight w:val="300"/>
        </w:trPr>
        <w:tc>
          <w:tcPr>
            <w:tcW w:w="1546" w:type="dxa"/>
            <w:tcMar/>
            <w:vAlign w:val="center"/>
          </w:tcPr>
          <w:p w:rsidR="2CAADA49" w:rsidP="2CAADA49" w:rsidRDefault="2CAADA49" w14:paraId="2920AD4E" w14:textId="4C86ECC0">
            <w:pPr>
              <w:bidi w:val="0"/>
              <w:spacing w:before="0" w:beforeAutospacing="off" w:after="0" w:afterAutospacing="off"/>
            </w:pPr>
            <w:r w:rsidR="2CAADA49">
              <w:rPr/>
              <w:t>Formato</w:t>
            </w:r>
          </w:p>
        </w:tc>
        <w:tc>
          <w:tcPr>
            <w:tcW w:w="2787" w:type="dxa"/>
            <w:tcMar/>
            <w:vAlign w:val="center"/>
          </w:tcPr>
          <w:p w:rsidR="2CAADA49" w:rsidP="2CAADA49" w:rsidRDefault="2CAADA49" w14:paraId="1C491B21" w14:textId="1BA0F226">
            <w:pPr>
              <w:bidi w:val="0"/>
              <w:spacing w:before="0" w:beforeAutospacing="off" w:after="0" w:afterAutospacing="off"/>
            </w:pPr>
            <w:r w:rsidR="2CAADA49">
              <w:rPr/>
              <w:t>s</w:t>
            </w:r>
          </w:p>
        </w:tc>
      </w:tr>
    </w:tbl>
    <w:p w:rsidRPr="00F34A4B" w:rsidR="006055F0" w:rsidP="2CAADA49" w:rsidRDefault="006055F0" w14:paraId="6CA254F1" w14:textId="4D9EC1CA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👉 Esto asegura que todas las comparaciones se hagan usando horario Chile.</w:t>
      </w:r>
    </w:p>
    <w:p w:rsidRPr="00F34A4B" w:rsidR="006055F0" w:rsidP="00F34A4B" w:rsidRDefault="006055F0" w14:paraId="15A27135" w14:textId="07423388"/>
    <w:p w:rsidRPr="00F34A4B" w:rsidR="006055F0" w:rsidP="2CAADA49" w:rsidRDefault="006055F0" w14:paraId="4BEC993B" w14:textId="4F02A15A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3 – Formatear fecha de vencimiento</w:t>
      </w:r>
    </w:p>
    <w:p w:rsidRPr="00F34A4B" w:rsidR="006055F0" w:rsidP="2CAADA49" w:rsidRDefault="006055F0" w14:paraId="42C83D05" w14:textId="14F1F396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Acción:</w:t>
      </w:r>
    </w:p>
    <w:p w:rsidRPr="00F34A4B" w:rsidR="006055F0" w:rsidP="2CAADA49" w:rsidRDefault="006055F0" w14:paraId="1B6316DA" w14:textId="6D5D7232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Compose</w:t>
      </w:r>
      <w:r>
        <w:br/>
      </w:r>
    </w:p>
    <w:p w:rsidRPr="00F34A4B" w:rsidR="006055F0" w:rsidP="2CAADA49" w:rsidRDefault="006055F0" w14:paraId="2F97FC27" w14:textId="555296C4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Nombre sugerido:</w:t>
      </w:r>
    </w:p>
    <w:p w:rsidRPr="00F34A4B" w:rsidR="006055F0" w:rsidP="2CAADA49" w:rsidRDefault="006055F0" w14:paraId="6410A8C7" w14:textId="13F7E711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Redactar_-_fechavencimiento_en_dia-mes-año</w:t>
      </w:r>
      <w:r>
        <w:br/>
      </w:r>
    </w:p>
    <w:p w:rsidRPr="00F34A4B" w:rsidR="006055F0" w:rsidP="2CAADA49" w:rsidRDefault="006055F0" w14:paraId="0A850F7C" w14:textId="618F7E01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Expresión:</w:t>
      </w:r>
    </w:p>
    <w:p w:rsidRPr="00F34A4B" w:rsidR="006055F0" w:rsidP="2CAADA49" w:rsidRDefault="006055F0" w14:paraId="72317508" w14:textId="13ED7D96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@formatDateTime(items('Aplicar_a_cada_uno')?['FechaVencimiento'], 'dd-MM-yyyy')</w:t>
      </w:r>
      <w:r>
        <w:br/>
      </w:r>
    </w:p>
    <w:p w:rsidRPr="00F34A4B" w:rsidR="006055F0" w:rsidP="00F34A4B" w:rsidRDefault="006055F0" w14:paraId="70E0A33E" w14:textId="7E829B41"/>
    <w:p w:rsidRPr="00F34A4B" w:rsidR="006055F0" w:rsidP="2CAADA49" w:rsidRDefault="006055F0" w14:paraId="7B56D98F" w14:textId="6E6FAB67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🔧 Mejora 2 – Detectar tareas próximas a vencer</w:t>
      </w:r>
    </w:p>
    <w:p w:rsidRPr="00F34A4B" w:rsidR="006055F0" w:rsidP="2CAADA49" w:rsidRDefault="006055F0" w14:paraId="57A67EA7" w14:textId="4881A19E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Ahora construiremos la lógica de alerta temprana.</w:t>
      </w:r>
    </w:p>
    <w:p w:rsidRPr="00F34A4B" w:rsidR="006055F0" w:rsidP="00F34A4B" w:rsidRDefault="006055F0" w14:paraId="2D6CB431" w14:textId="20081756"/>
    <w:p w:rsidRPr="00F34A4B" w:rsidR="006055F0" w:rsidP="2CAADA49" w:rsidRDefault="006055F0" w14:paraId="274305C8" w14:textId="24968C8B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1 – Calcular fecha menos 7 días</w:t>
      </w:r>
    </w:p>
    <w:p w:rsidRPr="00F34A4B" w:rsidR="006055F0" w:rsidP="2CAADA49" w:rsidRDefault="006055F0" w14:paraId="2EAA989E" w14:textId="5D62ADE2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Acción:</w:t>
      </w:r>
    </w:p>
    <w:p w:rsidRPr="00F34A4B" w:rsidR="006055F0" w:rsidP="2CAADA49" w:rsidRDefault="006055F0" w14:paraId="205FE2EB" w14:textId="3DA4EF2E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Compose</w:t>
      </w:r>
      <w:r>
        <w:br/>
      </w:r>
    </w:p>
    <w:p w:rsidRPr="00F34A4B" w:rsidR="006055F0" w:rsidP="2CAADA49" w:rsidRDefault="006055F0" w14:paraId="0BD2457F" w14:textId="04F879A5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Nombre sugerido:</w:t>
      </w:r>
    </w:p>
    <w:p w:rsidRPr="00F34A4B" w:rsidR="006055F0" w:rsidP="2CAADA49" w:rsidRDefault="006055F0" w14:paraId="66CA14D9" w14:textId="12DD0037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Redactar-fecha_vencimiento_menos_7_dias_-_en_UTC</w:t>
      </w:r>
      <w:r>
        <w:br/>
      </w:r>
    </w:p>
    <w:p w:rsidRPr="00F34A4B" w:rsidR="006055F0" w:rsidP="2CAADA49" w:rsidRDefault="006055F0" w14:paraId="51C9F50A" w14:textId="0488224A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Expresión:</w:t>
      </w:r>
    </w:p>
    <w:p w:rsidRPr="00F34A4B" w:rsidR="006055F0" w:rsidP="2CAADA49" w:rsidRDefault="006055F0" w14:paraId="2C8DC066" w14:textId="6901890A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@addDays(item()?['FechaVencimiento'], -7, 'u')</w:t>
      </w:r>
      <w:r>
        <w:br/>
      </w:r>
    </w:p>
    <w:p w:rsidRPr="00F34A4B" w:rsidR="006055F0" w:rsidP="2CAADA49" w:rsidRDefault="006055F0" w14:paraId="6132D779" w14:textId="0C42E0E7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👉 Esto calcula el límite de alerta temprana.</w:t>
      </w:r>
    </w:p>
    <w:p w:rsidRPr="00F34A4B" w:rsidR="006055F0" w:rsidP="00F34A4B" w:rsidRDefault="006055F0" w14:paraId="1769FF49" w14:textId="0DC62BFD"/>
    <w:p w:rsidRPr="00F34A4B" w:rsidR="006055F0" w:rsidP="2CAADA49" w:rsidRDefault="006055F0" w14:paraId="52BBF563" w14:textId="25635BC1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2 – Crear condición</w:t>
      </w:r>
    </w:p>
    <w:p w:rsidRPr="00F34A4B" w:rsidR="006055F0" w:rsidP="2CAADA49" w:rsidRDefault="006055F0" w14:paraId="45DEC4A6" w14:textId="47BC0226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Condición:</w:t>
      </w:r>
    </w:p>
    <w:p w:rsidRPr="00F34A4B" w:rsidR="006055F0" w:rsidP="2CAADA49" w:rsidRDefault="006055F0" w14:paraId="771E8D73" w14:textId="6B5CC103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lessOrEquals(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 xml:space="preserve">    outputs('Redactar-fecha_vencimiento_menos_7_dias_-_en_UTC'),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 xml:space="preserve">    body('Convertir_la_zona_horaria')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)</w:t>
      </w:r>
      <w:r>
        <w:br/>
      </w:r>
    </w:p>
    <w:p w:rsidRPr="00F34A4B" w:rsidR="006055F0" w:rsidP="2CAADA49" w:rsidRDefault="006055F0" w14:paraId="7A05E691" w14:textId="3ADF4EEE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👉 Significa:</w:t>
      </w:r>
    </w:p>
    <w:p w:rsidRPr="00F34A4B" w:rsidR="006055F0" w:rsidP="2CAADA49" w:rsidRDefault="006055F0" w14:paraId="0B873282" w14:textId="6D8CAEDF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“Estamos dentro de los 7 días previos al vencimiento considerando horario Chile”.</w:t>
      </w:r>
    </w:p>
    <w:p w:rsidRPr="00F34A4B" w:rsidR="006055F0" w:rsidP="00F34A4B" w:rsidRDefault="006055F0" w14:paraId="69BBA8F0" w14:textId="5F979797"/>
    <w:p w:rsidRPr="00F34A4B" w:rsidR="006055F0" w:rsidP="2CAADA49" w:rsidRDefault="006055F0" w14:paraId="4B2B727F" w14:textId="0EA9BDB5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🔧 Mejora 3 – Diferenciar alerta urgente y alerta temprana</w:t>
      </w:r>
    </w:p>
    <w:p w:rsidRPr="00F34A4B" w:rsidR="006055F0" w:rsidP="2CAADA49" w:rsidRDefault="006055F0" w14:paraId="24A30AF6" w14:textId="7CA56983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Ahora agregaremos dos escenarios distintos.</w:t>
      </w:r>
    </w:p>
    <w:p w:rsidRPr="00F34A4B" w:rsidR="006055F0" w:rsidP="00F34A4B" w:rsidRDefault="006055F0" w14:paraId="58FC4A89" w14:textId="29A5076A"/>
    <w:p w:rsidRPr="00F34A4B" w:rsidR="006055F0" w:rsidP="2CAADA49" w:rsidRDefault="006055F0" w14:paraId="6C73062F" w14:textId="128E5108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Escenario A – Alerta urgente</w:t>
      </w:r>
    </w:p>
    <w:p w:rsidRPr="00F34A4B" w:rsidR="006055F0" w:rsidP="2CAADA49" w:rsidRDefault="006055F0" w14:paraId="54DCD84D" w14:textId="7A09BD92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1 – Crear fecha Chile menos 7 días</w:t>
      </w:r>
    </w:p>
    <w:p w:rsidRPr="00F34A4B" w:rsidR="006055F0" w:rsidP="2CAADA49" w:rsidRDefault="006055F0" w14:paraId="6FD44D73" w14:textId="2E1CCA26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Acción:</w:t>
      </w:r>
    </w:p>
    <w:p w:rsidRPr="00F34A4B" w:rsidR="006055F0" w:rsidP="2CAADA49" w:rsidRDefault="006055F0" w14:paraId="2DA1CB17" w14:textId="5D9E2961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Compose</w:t>
      </w:r>
      <w:r>
        <w:br/>
      </w:r>
    </w:p>
    <w:p w:rsidRPr="00F34A4B" w:rsidR="006055F0" w:rsidP="2CAADA49" w:rsidRDefault="006055F0" w14:paraId="1EDA3AF7" w14:textId="556B8615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Nombre sugerido:</w:t>
      </w:r>
    </w:p>
    <w:p w:rsidRPr="00F34A4B" w:rsidR="006055F0" w:rsidP="2CAADA49" w:rsidRDefault="006055F0" w14:paraId="38F68894" w14:textId="6E4405A5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Redactar-_UTC_menos_7_dias</w:t>
      </w:r>
      <w:r>
        <w:br/>
      </w:r>
    </w:p>
    <w:p w:rsidRPr="00F34A4B" w:rsidR="006055F0" w:rsidP="2CAADA49" w:rsidRDefault="006055F0" w14:paraId="41F2F426" w14:textId="54F4955A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Expresión:</w:t>
      </w:r>
    </w:p>
    <w:p w:rsidRPr="00F34A4B" w:rsidR="006055F0" w:rsidP="2CAADA49" w:rsidRDefault="006055F0" w14:paraId="3247F398" w14:textId="49A81BD8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@addDays(body('Convertir_la_zona_horaria'),-7)</w:t>
      </w:r>
      <w:r>
        <w:br/>
      </w:r>
    </w:p>
    <w:p w:rsidRPr="00F34A4B" w:rsidR="006055F0" w:rsidP="2CAADA49" w:rsidRDefault="006055F0" w14:paraId="04CD50D2" w14:textId="6E784033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⚠️ Aunque el nombre mantiene “UTC”, ahora realmente utiliza horario Chile convertido previamente.</w:t>
      </w:r>
    </w:p>
    <w:p w:rsidRPr="00F34A4B" w:rsidR="006055F0" w:rsidP="00F34A4B" w:rsidRDefault="006055F0" w14:paraId="18623C3C" w14:textId="5B800D5F"/>
    <w:p w:rsidRPr="00F34A4B" w:rsidR="006055F0" w:rsidP="2CAADA49" w:rsidRDefault="006055F0" w14:paraId="05963067" w14:textId="5B51A3A0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2 – Condición urgente</w:t>
      </w:r>
    </w:p>
    <w:p w:rsidRPr="00F34A4B" w:rsidR="006055F0" w:rsidP="2CAADA49" w:rsidRDefault="006055F0" w14:paraId="1A6BEC12" w14:textId="3E8A7816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Condición:</w:t>
      </w:r>
    </w:p>
    <w:p w:rsidRPr="00F34A4B" w:rsidR="006055F0" w:rsidP="2CAADA49" w:rsidRDefault="006055F0" w14:paraId="6AA1B4EB" w14:textId="6051ACCD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lessOrEquals(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 xml:space="preserve">    outputs('Redactar-fecha_vencimiento_menos_7_dias_-_en_UTC'),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 xml:space="preserve">    outputs('Redactar-_UTC_menos_7_dias')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)</w:t>
      </w:r>
      <w:r>
        <w:br/>
      </w:r>
    </w:p>
    <w:p w:rsidRPr="00F34A4B" w:rsidR="006055F0" w:rsidP="00F34A4B" w:rsidRDefault="006055F0" w14:paraId="74944C6A" w14:textId="656E9D32"/>
    <w:p w:rsidRPr="00F34A4B" w:rsidR="006055F0" w:rsidP="2CAADA49" w:rsidRDefault="006055F0" w14:paraId="453E618B" w14:textId="20EDCBFF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Resultado esperado</w:t>
      </w:r>
    </w:p>
    <w:p w:rsidRPr="00F34A4B" w:rsidR="006055F0" w:rsidP="2CAADA49" w:rsidRDefault="006055F0" w14:paraId="42181AB6" w14:textId="05C1D47A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Si la tarea ya está vencida:</w:t>
      </w:r>
    </w:p>
    <w:p w:rsidRPr="00F34A4B" w:rsidR="006055F0" w:rsidP="2CAADA49" w:rsidRDefault="006055F0" w14:paraId="3EB8431D" w14:textId="41690CE5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Enviar alerta urgente.</w:t>
      </w:r>
    </w:p>
    <w:p w:rsidRPr="00F34A4B" w:rsidR="006055F0" w:rsidP="00F34A4B" w:rsidRDefault="006055F0" w14:paraId="32DE1D9B" w14:textId="09A6B450"/>
    <w:p w:rsidRPr="00F34A4B" w:rsidR="006055F0" w:rsidP="2CAADA49" w:rsidRDefault="006055F0" w14:paraId="572650CF" w14:textId="230B39A9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Correo urgente</w:t>
      </w:r>
    </w:p>
    <w:p w:rsidRPr="00F34A4B" w:rsidR="006055F0" w:rsidP="2CAADA49" w:rsidRDefault="006055F0" w14:paraId="7A5F5775" w14:textId="782F86EB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Asunto sugerido:</w:t>
      </w:r>
    </w:p>
    <w:p w:rsidRPr="00F34A4B" w:rsidR="006055F0" w:rsidP="2CAADA49" w:rsidRDefault="006055F0" w14:paraId="2C180B24" w14:textId="5B38C07E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Alerta URGENTE tarea: [NombreTarea]</w:t>
      </w:r>
      <w:r>
        <w:br/>
      </w:r>
    </w:p>
    <w:p w:rsidRPr="00F34A4B" w:rsidR="006055F0" w:rsidP="2CAADA49" w:rsidRDefault="006055F0" w14:paraId="7748DE2F" w14:textId="792F047A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Contenido:</w:t>
      </w:r>
    </w:p>
    <w:p w:rsidRPr="00F34A4B" w:rsidR="006055F0" w:rsidP="2CAADA49" w:rsidRDefault="006055F0" w14:paraId="2C684C66" w14:textId="28F0CDBE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Hola [Responsable]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Se detectó una tarea pendiente vencida: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📌 Tarea: [NombreTarea]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📅 Fecha: [FechaVencimiento]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📊 Estado: [Estado]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⚠️ Por favor revisa y actualiza el estado.</w:t>
      </w:r>
      <w:r>
        <w:br/>
      </w:r>
    </w:p>
    <w:p w:rsidRPr="00F34A4B" w:rsidR="006055F0" w:rsidP="00F34A4B" w:rsidRDefault="006055F0" w14:paraId="12277D1C" w14:textId="4BBB84C1"/>
    <w:p w:rsidRPr="00F34A4B" w:rsidR="006055F0" w:rsidP="2CAADA49" w:rsidRDefault="006055F0" w14:paraId="68FB64E6" w14:textId="726A8CF7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Escenario B – Alerta temprana</w:t>
      </w:r>
    </w:p>
    <w:p w:rsidRPr="00F34A4B" w:rsidR="006055F0" w:rsidP="2CAADA49" w:rsidRDefault="006055F0" w14:paraId="2D2B4FDC" w14:textId="22696E0F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Si NO está vencida pero entra en los próximos 7 días:</w:t>
      </w:r>
    </w:p>
    <w:p w:rsidRPr="00F34A4B" w:rsidR="006055F0" w:rsidP="2CAADA49" w:rsidRDefault="006055F0" w14:paraId="6851F0AE" w14:textId="7AB3C003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Enviar alerta temprana.</w:t>
      </w:r>
    </w:p>
    <w:p w:rsidRPr="00F34A4B" w:rsidR="006055F0" w:rsidP="00F34A4B" w:rsidRDefault="006055F0" w14:paraId="3924A8A8" w14:textId="4404D50C"/>
    <w:p w:rsidRPr="00F34A4B" w:rsidR="006055F0" w:rsidP="2CAADA49" w:rsidRDefault="006055F0" w14:paraId="4E39B579" w14:textId="6A32C9D9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Correo temprano</w:t>
      </w:r>
    </w:p>
    <w:p w:rsidRPr="00F34A4B" w:rsidR="006055F0" w:rsidP="2CAADA49" w:rsidRDefault="006055F0" w14:paraId="1BB655A1" w14:textId="67A7BC11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Asunto sugerido:</w:t>
      </w:r>
    </w:p>
    <w:p w:rsidRPr="00F34A4B" w:rsidR="006055F0" w:rsidP="2CAADA49" w:rsidRDefault="006055F0" w14:paraId="1C6EAAC2" w14:textId="017BFCF6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Alerta temprana tarea: [NombreTarea]</w:t>
      </w:r>
      <w:r>
        <w:br/>
      </w:r>
    </w:p>
    <w:p w:rsidRPr="00F34A4B" w:rsidR="006055F0" w:rsidP="2CAADA49" w:rsidRDefault="006055F0" w14:paraId="6E223904" w14:textId="19E5CF6D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Contenido:</w:t>
      </w:r>
    </w:p>
    <w:p w:rsidRPr="00F34A4B" w:rsidR="006055F0" w:rsidP="2CAADA49" w:rsidRDefault="006055F0" w14:paraId="1F785D06" w14:textId="755E36C1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Hola [Responsable]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Se detectó una tarea pendiente que vence en los próximos 7 días: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📌 Tarea: [NombreTarea]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📅 Fecha: [FechaVencimiento]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📊 Estado: [Estado]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⚠️ Por favor revisa y actualiza el estado.</w:t>
      </w:r>
      <w:r>
        <w:br/>
      </w:r>
    </w:p>
    <w:p w:rsidRPr="00F34A4B" w:rsidR="006055F0" w:rsidP="00F34A4B" w:rsidRDefault="006055F0" w14:paraId="54A2E85D" w14:textId="01ED2C4A"/>
    <w:p w:rsidRPr="00F34A4B" w:rsidR="006055F0" w:rsidP="2CAADA49" w:rsidRDefault="006055F0" w14:paraId="4E8743E6" w14:textId="0EA0DDF1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🔧 Mejora 4 – Personalizar correos Outlook</w:t>
      </w:r>
    </w:p>
    <w:p w:rsidRPr="00F34A4B" w:rsidR="006055F0" w:rsidP="2CAADA49" w:rsidRDefault="006055F0" w14:paraId="527DFA2F" w14:textId="0BD5E25C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Ahora enriqueceremos los mensajes.</w:t>
      </w:r>
    </w:p>
    <w:p w:rsidRPr="00F34A4B" w:rsidR="006055F0" w:rsidP="00F34A4B" w:rsidRDefault="006055F0" w14:paraId="20576890" w14:textId="125AF704"/>
    <w:p w:rsidRPr="00F34A4B" w:rsidR="006055F0" w:rsidP="2CAADA49" w:rsidRDefault="006055F0" w14:paraId="524E300C" w14:textId="248EA049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Buenas prácticas</w:t>
      </w:r>
    </w:p>
    <w:p w:rsidRPr="00F34A4B" w:rsidR="006055F0" w:rsidP="2CAADA49" w:rsidRDefault="006055F0" w14:paraId="44669D01" w14:textId="6EC5BB3E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Usar HTML</w:t>
      </w:r>
    </w:p>
    <w:p w:rsidRPr="00F34A4B" w:rsidR="006055F0" w:rsidP="2CAADA49" w:rsidRDefault="006055F0" w14:paraId="2E2E9A06" w14:textId="56800904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Resaltar información importante</w:t>
      </w:r>
    </w:p>
    <w:p w:rsidRPr="00F34A4B" w:rsidR="006055F0" w:rsidP="2CAADA49" w:rsidRDefault="006055F0" w14:paraId="62F91E3E" w14:textId="33696AB1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Agregar enlaces directos</w:t>
      </w:r>
    </w:p>
    <w:p w:rsidRPr="00F34A4B" w:rsidR="006055F0" w:rsidP="2CAADA49" w:rsidRDefault="006055F0" w14:paraId="108F4E88" w14:textId="3A65BFCB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Personalizar destinatario</w:t>
      </w:r>
    </w:p>
    <w:p w:rsidRPr="00F34A4B" w:rsidR="006055F0" w:rsidP="00F34A4B" w:rsidRDefault="006055F0" w14:paraId="1161405C" w14:textId="1C789B2B"/>
    <w:p w:rsidRPr="00F34A4B" w:rsidR="006055F0" w:rsidP="2CAADA49" w:rsidRDefault="006055F0" w14:paraId="14B16526" w14:textId="782C9292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Ejemplo enriquecido</w:t>
      </w:r>
    </w:p>
    <w:p w:rsidRPr="00F34A4B" w:rsidR="006055F0" w:rsidP="2CAADA49" w:rsidRDefault="006055F0" w14:paraId="378C3C62" w14:textId="14097B59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Hola @{items('Aplicar_a_cada_uno')?['Responsable']}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Se detectó una tarea pendiente: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📌 Tarea: @{items('Aplicar_a_cada_uno')?['NombreTarea']}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📅 Fecha: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@{outputs('Redactar_-_fechavencimiento_en_dia-mes-año')}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📊 Estado: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@{items('Aplicar_a_cada_uno')?['Estado']}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🔗 Accede directamente: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&lt;a href="LINK"&gt;Ver detalle&lt;/a&gt;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⚠️ Por favor revisa y actualiza el estado.</w:t>
      </w:r>
      <w:r>
        <w:br/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Saludos,</w:t>
      </w:r>
      <w:r>
        <w:br/>
      </w: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Sistema automático</w:t>
      </w:r>
      <w:r>
        <w:br/>
      </w:r>
    </w:p>
    <w:p w:rsidRPr="00F34A4B" w:rsidR="006055F0" w:rsidP="00F34A4B" w:rsidRDefault="006055F0" w14:paraId="7DC9E32E" w14:textId="6E6E0C06"/>
    <w:p w:rsidRPr="00F34A4B" w:rsidR="006055F0" w:rsidP="2CAADA49" w:rsidRDefault="006055F0" w14:paraId="63CE98E7" w14:textId="3284C0DF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🚀 Mejora 5 – Evitar correos duplicados</w:t>
      </w:r>
    </w:p>
    <w:p w:rsidRPr="00F34A4B" w:rsidR="006055F0" w:rsidP="2CAADA49" w:rsidRDefault="006055F0" w14:paraId="177EFC17" w14:textId="726E1DC1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Ahora agregaremos control de notificaciones.</w:t>
      </w:r>
    </w:p>
    <w:p w:rsidRPr="00F34A4B" w:rsidR="006055F0" w:rsidP="00F34A4B" w:rsidRDefault="006055F0" w14:paraId="18C443A7" w14:textId="68943E9C"/>
    <w:p w:rsidRPr="00F34A4B" w:rsidR="006055F0" w:rsidP="2CAADA49" w:rsidRDefault="006055F0" w14:paraId="19118C40" w14:textId="5CB54CC7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Caso 1 – Alerta urgente</w:t>
      </w:r>
    </w:p>
    <w:p w:rsidRPr="00F34A4B" w:rsidR="006055F0" w:rsidP="2CAADA49" w:rsidRDefault="006055F0" w14:paraId="53CCA767" w14:textId="4FE82918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1 – Obtener fila</w:t>
      </w:r>
    </w:p>
    <w:p w:rsidRPr="00F34A4B" w:rsidR="006055F0" w:rsidP="2CAADA49" w:rsidRDefault="006055F0" w14:paraId="7C2479CB" w14:textId="253D9323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Acción:</w:t>
      </w:r>
    </w:p>
    <w:p w:rsidRPr="00F34A4B" w:rsidR="006055F0" w:rsidP="2CAADA49" w:rsidRDefault="006055F0" w14:paraId="508DDA50" w14:textId="7C9328C7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Obtener una fila</w:t>
      </w:r>
      <w:r>
        <w:br/>
      </w:r>
    </w:p>
    <w:p w:rsidRPr="00F34A4B" w:rsidR="006055F0" w:rsidP="2CAADA49" w:rsidRDefault="006055F0" w14:paraId="72551C9F" w14:textId="77FB5A9C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Usar:</w:t>
      </w:r>
    </w:p>
    <w:p w:rsidRPr="00F34A4B" w:rsidR="006055F0" w:rsidP="2CAADA49" w:rsidRDefault="006055F0" w14:paraId="2FA4D17D" w14:textId="03814A5A">
      <w:pPr>
        <w:pStyle w:val="Prrafodelista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ID</w:t>
      </w:r>
    </w:p>
    <w:p w:rsidRPr="00F34A4B" w:rsidR="006055F0" w:rsidP="00F34A4B" w:rsidRDefault="006055F0" w14:paraId="4396DDBC" w14:textId="72C0F7A8"/>
    <w:p w:rsidRPr="00F34A4B" w:rsidR="006055F0" w:rsidP="2CAADA49" w:rsidRDefault="006055F0" w14:paraId="3F3C1898" w14:textId="1F5794E4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2 – Validar si ya fue notificado</w:t>
      </w:r>
    </w:p>
    <w:p w:rsidRPr="00F34A4B" w:rsidR="006055F0" w:rsidP="2CAADA49" w:rsidRDefault="006055F0" w14:paraId="59C319AA" w14:textId="6075DC48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Campo:</w:t>
      </w:r>
    </w:p>
    <w:p w:rsidRPr="00F34A4B" w:rsidR="006055F0" w:rsidP="2CAADA49" w:rsidRDefault="006055F0" w14:paraId="259D56A2" w14:textId="0C9EBC2F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Notificado alerta urgente</w:t>
      </w:r>
      <w:r>
        <w:br/>
      </w:r>
    </w:p>
    <w:p w:rsidRPr="00F34A4B" w:rsidR="006055F0" w:rsidP="00F34A4B" w:rsidRDefault="006055F0" w14:paraId="270D4A65" w14:textId="435B9B12"/>
    <w:p w:rsidRPr="00F34A4B" w:rsidR="006055F0" w:rsidP="2CAADA49" w:rsidRDefault="006055F0" w14:paraId="10BD6F0D" w14:textId="1BBFBE3B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3 – Si NO fue notificado</w:t>
      </w:r>
    </w:p>
    <w:p w:rsidRPr="00F34A4B" w:rsidR="006055F0" w:rsidP="2CAADA49" w:rsidRDefault="006055F0" w14:paraId="2A6A2C37" w14:textId="27E7A7A0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Enviar correo</w:t>
      </w:r>
    </w:p>
    <w:p w:rsidRPr="00F34A4B" w:rsidR="006055F0" w:rsidP="2CAADA49" w:rsidRDefault="006055F0" w14:paraId="19A97B88" w14:textId="02E06060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Actualizar fila Excel</w:t>
      </w:r>
    </w:p>
    <w:p w:rsidRPr="00F34A4B" w:rsidR="006055F0" w:rsidP="00F34A4B" w:rsidRDefault="006055F0" w14:paraId="5ECDC5B8" w14:textId="0C0E3A21"/>
    <w:p w:rsidRPr="00F34A4B" w:rsidR="006055F0" w:rsidP="2CAADA49" w:rsidRDefault="006055F0" w14:paraId="26CFEF31" w14:textId="6600F45B">
      <w:pPr>
        <w:pStyle w:val="Ttulo2"/>
        <w:bidi w:val="0"/>
        <w:spacing w:before="299" w:beforeAutospacing="off" w:after="299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s-CL"/>
        </w:rPr>
        <w:t>Paso 4 – Actualizar fila</w:t>
      </w:r>
    </w:p>
    <w:p w:rsidRPr="00F34A4B" w:rsidR="006055F0" w:rsidP="2CAADA49" w:rsidRDefault="006055F0" w14:paraId="3C610934" w14:textId="447F4476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Campo:</w:t>
      </w:r>
    </w:p>
    <w:p w:rsidRPr="00F34A4B" w:rsidR="006055F0" w:rsidP="2CAADA49" w:rsidRDefault="006055F0" w14:paraId="4144CB33" w14:textId="49BF8E0A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Notificado alerta urgente = si</w:t>
      </w:r>
      <w:r>
        <w:br/>
      </w:r>
    </w:p>
    <w:p w:rsidRPr="00F34A4B" w:rsidR="006055F0" w:rsidP="00F34A4B" w:rsidRDefault="006055F0" w14:paraId="698B3BA3" w14:textId="0F06C8A2"/>
    <w:p w:rsidRPr="00F34A4B" w:rsidR="006055F0" w:rsidP="2CAADA49" w:rsidRDefault="006055F0" w14:paraId="0C758427" w14:textId="13B27377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Caso 2 – Alerta temprana</w:t>
      </w:r>
    </w:p>
    <w:p w:rsidRPr="00F34A4B" w:rsidR="006055F0" w:rsidP="2CAADA49" w:rsidRDefault="006055F0" w14:paraId="302E879D" w14:textId="3EAE6E66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Misma lógica usando:</w:t>
      </w:r>
    </w:p>
    <w:p w:rsidRPr="00F34A4B" w:rsidR="006055F0" w:rsidP="2CAADA49" w:rsidRDefault="006055F0" w14:paraId="02EDEDE2" w14:textId="76E52B00">
      <w:pPr>
        <w:bidi w:val="0"/>
        <w:rPr>
          <w:rFonts w:ascii="Consolas" w:hAnsi="Consolas" w:eastAsia="Consolas" w:cs="Consolas"/>
          <w:noProof w:val="0"/>
          <w:sz w:val="22"/>
          <w:szCs w:val="22"/>
          <w:lang w:val="es-CL"/>
        </w:rPr>
      </w:pPr>
      <w:r w:rsidRPr="2CAADA49" w:rsidR="7FEF0212">
        <w:rPr>
          <w:rFonts w:ascii="Consolas" w:hAnsi="Consolas" w:eastAsia="Consolas" w:cs="Consolas"/>
          <w:noProof w:val="0"/>
          <w:sz w:val="22"/>
          <w:szCs w:val="22"/>
          <w:lang w:val="es-CL"/>
        </w:rPr>
        <w:t>Notificado Alerta temprana</w:t>
      </w:r>
      <w:r>
        <w:br/>
      </w:r>
    </w:p>
    <w:p w:rsidRPr="00F34A4B" w:rsidR="006055F0" w:rsidP="00F34A4B" w:rsidRDefault="006055F0" w14:paraId="06D6C4E5" w14:textId="6EC195BF"/>
    <w:p w:rsidRPr="00F34A4B" w:rsidR="006055F0" w:rsidP="2CAADA49" w:rsidRDefault="006055F0" w14:paraId="075EC5FB" w14:textId="04CFECA3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🧠 Conceptos aprendidos</w:t>
      </w:r>
    </w:p>
    <w:p w:rsidRPr="00F34A4B" w:rsidR="006055F0" w:rsidP="2CAADA49" w:rsidRDefault="006055F0" w14:paraId="02201BA8" w14:textId="68B2C48E">
      <w:pPr>
        <w:pStyle w:val="Prrafodelista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Flujos programados</w:t>
      </w:r>
    </w:p>
    <w:p w:rsidRPr="00F34A4B" w:rsidR="006055F0" w:rsidP="2CAADA49" w:rsidRDefault="006055F0" w14:paraId="42B8E8AF" w14:textId="4647A288">
      <w:pPr>
        <w:pStyle w:val="Prrafodelista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Excel como fuente de datos</w:t>
      </w:r>
    </w:p>
    <w:p w:rsidRPr="00F34A4B" w:rsidR="006055F0" w:rsidP="2CAADA49" w:rsidRDefault="006055F0" w14:paraId="62A5EDF4" w14:textId="3F45BE04">
      <w:pPr>
        <w:pStyle w:val="Prrafodelista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Iteraciones (Aplicar a cada)</w:t>
      </w:r>
    </w:p>
    <w:p w:rsidRPr="00F34A4B" w:rsidR="006055F0" w:rsidP="2CAADA49" w:rsidRDefault="006055F0" w14:paraId="08D6FA49" w14:textId="1C715A43">
      <w:pPr>
        <w:pStyle w:val="Prrafodelista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Comparación de fechas</w:t>
      </w:r>
    </w:p>
    <w:p w:rsidRPr="00F34A4B" w:rsidR="006055F0" w:rsidP="2CAADA49" w:rsidRDefault="006055F0" w14:paraId="0B5D2D6B" w14:textId="2329F839">
      <w:pPr>
        <w:pStyle w:val="Prrafodelista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Conversión de zona horaria</w:t>
      </w:r>
    </w:p>
    <w:p w:rsidRPr="00F34A4B" w:rsidR="006055F0" w:rsidP="2CAADA49" w:rsidRDefault="006055F0" w14:paraId="5A74B2DB" w14:textId="31DFF3BD">
      <w:pPr>
        <w:pStyle w:val="Prrafodelista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Fechas UTC vs horario Chile</w:t>
      </w:r>
    </w:p>
    <w:p w:rsidRPr="00F34A4B" w:rsidR="006055F0" w:rsidP="2CAADA49" w:rsidRDefault="006055F0" w14:paraId="29019D33" w14:textId="2CDE76F4">
      <w:pPr>
        <w:pStyle w:val="Prrafodelista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Condiciones múltiples</w:t>
      </w:r>
    </w:p>
    <w:p w:rsidRPr="00F34A4B" w:rsidR="006055F0" w:rsidP="2CAADA49" w:rsidRDefault="006055F0" w14:paraId="11B4D152" w14:textId="5B960E28">
      <w:pPr>
        <w:pStyle w:val="Prrafodelista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Correos dinámicos Outlook</w:t>
      </w:r>
    </w:p>
    <w:p w:rsidRPr="00F34A4B" w:rsidR="006055F0" w:rsidP="2CAADA49" w:rsidRDefault="006055F0" w14:paraId="15438E24" w14:textId="55521383">
      <w:pPr>
        <w:pStyle w:val="Prrafodelista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Actualización de filas Excel</w:t>
      </w:r>
    </w:p>
    <w:p w:rsidRPr="00F34A4B" w:rsidR="006055F0" w:rsidP="2CAADA49" w:rsidRDefault="006055F0" w14:paraId="7C2B2E36" w14:textId="13CB351B">
      <w:pPr>
        <w:pStyle w:val="Prrafodelista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Prevención de duplicados</w:t>
      </w:r>
    </w:p>
    <w:p w:rsidRPr="00F34A4B" w:rsidR="006055F0" w:rsidP="2CAADA49" w:rsidRDefault="006055F0" w14:paraId="6FCE5743" w14:textId="24FB03CA">
      <w:pPr>
        <w:pStyle w:val="Prrafodelista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2"/>
          <w:szCs w:val="22"/>
          <w:lang w:val="es-CL"/>
        </w:rPr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Automatización de seguimiento</w:t>
      </w:r>
    </w:p>
    <w:p w:rsidRPr="00F34A4B" w:rsidR="006055F0" w:rsidP="00F34A4B" w:rsidRDefault="006055F0" w14:paraId="7951D3DD" w14:textId="08587858"/>
    <w:p w:rsidRPr="00F34A4B" w:rsidR="006055F0" w:rsidP="2CAADA49" w:rsidRDefault="006055F0" w14:paraId="5C333DFF" w14:textId="1F0F144D">
      <w:pPr>
        <w:pStyle w:val="Ttulo1"/>
        <w:bidi w:val="0"/>
        <w:spacing w:before="322" w:beforeAutospacing="off" w:after="322" w:afterAutospacing="off"/>
      </w:pPr>
      <w:r w:rsidRPr="2CAADA49" w:rsidR="7FEF0212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s-CL"/>
        </w:rPr>
        <w:t>✅ Resultado final esperado</w:t>
      </w:r>
    </w:p>
    <w:p w:rsidRPr="00F34A4B" w:rsidR="006055F0" w:rsidP="2CAADA49" w:rsidRDefault="006055F0" w14:paraId="6A10153B" w14:textId="1307EEBE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El flujo será capaz de:</w:t>
      </w:r>
    </w:p>
    <w:p w:rsidRPr="00F34A4B" w:rsidR="006055F0" w:rsidP="2CAADA49" w:rsidRDefault="006055F0" w14:paraId="26C0B480" w14:textId="1C978D8E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Revisar tareas automáticamente cada día</w:t>
      </w:r>
    </w:p>
    <w:p w:rsidRPr="00F34A4B" w:rsidR="006055F0" w:rsidP="2CAADA49" w:rsidRDefault="006055F0" w14:paraId="60B7301C" w14:textId="2473F91E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Ignorar tareas completadas</w:t>
      </w:r>
    </w:p>
    <w:p w:rsidRPr="00F34A4B" w:rsidR="006055F0" w:rsidP="2CAADA49" w:rsidRDefault="006055F0" w14:paraId="1E3A6C7C" w14:textId="78A1FFB0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Convertir UTC a horario Chile</w:t>
      </w:r>
    </w:p>
    <w:p w:rsidRPr="00F34A4B" w:rsidR="006055F0" w:rsidP="2CAADA49" w:rsidRDefault="006055F0" w14:paraId="19692927" w14:textId="06F79661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Detectar tareas próximas a vencer</w:t>
      </w:r>
    </w:p>
    <w:p w:rsidRPr="00F34A4B" w:rsidR="006055F0" w:rsidP="2CAADA49" w:rsidRDefault="006055F0" w14:paraId="274F1F0F" w14:textId="396910F3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Detectar tareas vencidas</w:t>
      </w:r>
    </w:p>
    <w:p w:rsidRPr="00F34A4B" w:rsidR="006055F0" w:rsidP="2CAADA49" w:rsidRDefault="006055F0" w14:paraId="7A34C614" w14:textId="27F2FD86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Enviar distintos tipos de alertas</w:t>
      </w:r>
    </w:p>
    <w:p w:rsidRPr="00F34A4B" w:rsidR="006055F0" w:rsidP="2CAADA49" w:rsidRDefault="006055F0" w14:paraId="4AE70E89" w14:textId="405FB5E2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Personalizar correos</w:t>
      </w:r>
    </w:p>
    <w:p w:rsidRPr="00F34A4B" w:rsidR="006055F0" w:rsidP="2CAADA49" w:rsidRDefault="006055F0" w14:paraId="173322FB" w14:textId="32962C72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Evitar notificaciones duplicadas</w:t>
      </w:r>
    </w:p>
    <w:p w:rsidRPr="00F34A4B" w:rsidR="006055F0" w:rsidP="2CAADA49" w:rsidRDefault="006055F0" w14:paraId="16BC79C6" w14:textId="40751DBF">
      <w:pPr>
        <w:bidi w:val="0"/>
        <w:spacing w:before="240" w:beforeAutospacing="off" w:after="240" w:afterAutospacing="off"/>
      </w:pPr>
      <w:r w:rsidRPr="2CAADA49" w:rsidR="7FEF0212">
        <w:rPr>
          <w:rFonts w:ascii="Aptos" w:hAnsi="Aptos" w:eastAsia="Aptos" w:cs="Aptos"/>
          <w:noProof w:val="0"/>
          <w:sz w:val="22"/>
          <w:szCs w:val="22"/>
          <w:lang w:val="es-CL"/>
        </w:rPr>
        <w:t>✅ Actualizar Excel automáticamente</w:t>
      </w:r>
    </w:p>
    <w:p w:rsidRPr="00F34A4B" w:rsidR="006055F0" w:rsidP="00F34A4B" w:rsidRDefault="006055F0" w14:paraId="74A009D4" w14:textId="32265752"/>
    <w:sectPr w:rsidRPr="00F34A4B" w:rsidR="006055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4D9A" w:rsidP="00672362" w:rsidRDefault="00564D9A" w14:paraId="61A27FA9" w14:textId="77777777">
      <w:pPr>
        <w:spacing w:after="0" w:line="240" w:lineRule="auto"/>
      </w:pPr>
      <w:r>
        <w:separator/>
      </w:r>
    </w:p>
  </w:endnote>
  <w:endnote w:type="continuationSeparator" w:id="0">
    <w:p w:rsidR="00564D9A" w:rsidP="00672362" w:rsidRDefault="00564D9A" w14:paraId="0600483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362" w:rsidRDefault="00672362" w14:paraId="0A8022EF" w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362" w:rsidRDefault="00672362" w14:paraId="62CBDB40" w14:textId="777777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362" w:rsidRDefault="00672362" w14:paraId="70D08ED0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4D9A" w:rsidP="00672362" w:rsidRDefault="00564D9A" w14:paraId="5B749548" w14:textId="77777777">
      <w:pPr>
        <w:spacing w:after="0" w:line="240" w:lineRule="auto"/>
      </w:pPr>
      <w:r>
        <w:separator/>
      </w:r>
    </w:p>
  </w:footnote>
  <w:footnote w:type="continuationSeparator" w:id="0">
    <w:p w:rsidR="00564D9A" w:rsidP="00672362" w:rsidRDefault="00564D9A" w14:paraId="027685F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362" w:rsidRDefault="00672362" w14:paraId="65B4B4BB" w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p w:rsidRPr="00672362" w:rsidR="00672362" w:rsidP="00672362" w:rsidRDefault="00672362" w14:paraId="1A2211C2" w14:textId="04570869">
    <w:pPr>
      <w:pStyle w:val="Encabezado"/>
      <w:jc w:val="right"/>
    </w:pPr>
    <w:r w:rsidRPr="00672362">
      <w:rPr>
        <w:noProof/>
      </w:rPr>
      <w:drawing>
        <wp:inline distT="0" distB="0" distL="0" distR="0" wp14:anchorId="19EA4E08" wp14:editId="4CC050FD">
          <wp:extent cx="1460331" cy="981345"/>
          <wp:effectExtent l="0" t="0" r="0" b="0"/>
          <wp:docPr id="8" name="Imagen 3" descr="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519B7570-36B2-42AE-A9B2-0A2B4F3E6E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3" descr="Logotipo&#10;&#10;Descripción generada automáticamente">
                    <a:extLst>
                      <a:ext uri="{FF2B5EF4-FFF2-40B4-BE49-F238E27FC236}">
                        <a16:creationId xmlns:a16="http://schemas.microsoft.com/office/drawing/2014/main" id="{519B7570-36B2-42AE-A9B2-0A2B4F3E6E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0331" cy="981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362" w:rsidRDefault="00672362" w14:paraId="4036B2F5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6f4a58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8af84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b589a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f8131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f7d01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b036f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0F0026A"/>
    <w:multiLevelType w:val="multilevel"/>
    <w:tmpl w:val="B47E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A8520E8"/>
    <w:multiLevelType w:val="multilevel"/>
    <w:tmpl w:val="23C4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1E23030"/>
    <w:multiLevelType w:val="multilevel"/>
    <w:tmpl w:val="AD02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5B7602BD"/>
    <w:multiLevelType w:val="multilevel"/>
    <w:tmpl w:val="8BDAC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80017A6"/>
    <w:multiLevelType w:val="multilevel"/>
    <w:tmpl w:val="BF52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70025491"/>
    <w:multiLevelType w:val="multilevel"/>
    <w:tmpl w:val="07046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 w16cid:durableId="1784885451">
    <w:abstractNumId w:val="1"/>
  </w:num>
  <w:num w:numId="2" w16cid:durableId="1020744606">
    <w:abstractNumId w:val="2"/>
  </w:num>
  <w:num w:numId="3" w16cid:durableId="368144198">
    <w:abstractNumId w:val="4"/>
  </w:num>
  <w:num w:numId="4" w16cid:durableId="755705927">
    <w:abstractNumId w:val="0"/>
  </w:num>
  <w:num w:numId="5" w16cid:durableId="1251505882">
    <w:abstractNumId w:val="5"/>
  </w:num>
  <w:num w:numId="6" w16cid:durableId="567691043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62"/>
    <w:rsid w:val="00007D2F"/>
    <w:rsid w:val="00042533"/>
    <w:rsid w:val="00064F14"/>
    <w:rsid w:val="00087BB8"/>
    <w:rsid w:val="00107864"/>
    <w:rsid w:val="00113920"/>
    <w:rsid w:val="00144CD8"/>
    <w:rsid w:val="001643C7"/>
    <w:rsid w:val="001C5072"/>
    <w:rsid w:val="001D5744"/>
    <w:rsid w:val="001F6DED"/>
    <w:rsid w:val="0020299C"/>
    <w:rsid w:val="00277C2C"/>
    <w:rsid w:val="002F35BA"/>
    <w:rsid w:val="00311BF5"/>
    <w:rsid w:val="00370B4B"/>
    <w:rsid w:val="00393FF9"/>
    <w:rsid w:val="003D3DD1"/>
    <w:rsid w:val="003E6985"/>
    <w:rsid w:val="003F4878"/>
    <w:rsid w:val="00415AA0"/>
    <w:rsid w:val="00433DD5"/>
    <w:rsid w:val="0043554C"/>
    <w:rsid w:val="004450D9"/>
    <w:rsid w:val="004A53EF"/>
    <w:rsid w:val="004C1095"/>
    <w:rsid w:val="004D6F1B"/>
    <w:rsid w:val="004E55EA"/>
    <w:rsid w:val="005373B6"/>
    <w:rsid w:val="00547E42"/>
    <w:rsid w:val="0055178B"/>
    <w:rsid w:val="00564D9A"/>
    <w:rsid w:val="005830E1"/>
    <w:rsid w:val="005A51D1"/>
    <w:rsid w:val="006055F0"/>
    <w:rsid w:val="00640C17"/>
    <w:rsid w:val="00661103"/>
    <w:rsid w:val="00664F16"/>
    <w:rsid w:val="00672362"/>
    <w:rsid w:val="00692242"/>
    <w:rsid w:val="006958E3"/>
    <w:rsid w:val="0073427B"/>
    <w:rsid w:val="00747643"/>
    <w:rsid w:val="007B418B"/>
    <w:rsid w:val="007E45C4"/>
    <w:rsid w:val="00802787"/>
    <w:rsid w:val="00813E24"/>
    <w:rsid w:val="00814087"/>
    <w:rsid w:val="0082756A"/>
    <w:rsid w:val="009653C7"/>
    <w:rsid w:val="009E6135"/>
    <w:rsid w:val="00A04201"/>
    <w:rsid w:val="00A21E8E"/>
    <w:rsid w:val="00A61665"/>
    <w:rsid w:val="00A66A2E"/>
    <w:rsid w:val="00A70BCE"/>
    <w:rsid w:val="00A81AB0"/>
    <w:rsid w:val="00AC47B2"/>
    <w:rsid w:val="00AE1F81"/>
    <w:rsid w:val="00B64CC2"/>
    <w:rsid w:val="00B87D80"/>
    <w:rsid w:val="00B93877"/>
    <w:rsid w:val="00BB75A3"/>
    <w:rsid w:val="00BD398B"/>
    <w:rsid w:val="00BE25B9"/>
    <w:rsid w:val="00BE44AE"/>
    <w:rsid w:val="00BF3034"/>
    <w:rsid w:val="00BF5578"/>
    <w:rsid w:val="00C301B8"/>
    <w:rsid w:val="00C3190A"/>
    <w:rsid w:val="00C51F9D"/>
    <w:rsid w:val="00C712CF"/>
    <w:rsid w:val="00C87B74"/>
    <w:rsid w:val="00C92D3B"/>
    <w:rsid w:val="00CC4ED8"/>
    <w:rsid w:val="00D205FB"/>
    <w:rsid w:val="00D66358"/>
    <w:rsid w:val="00E06C05"/>
    <w:rsid w:val="00E45EF8"/>
    <w:rsid w:val="00E917EC"/>
    <w:rsid w:val="00F34A4B"/>
    <w:rsid w:val="00F4258C"/>
    <w:rsid w:val="00F72B8E"/>
    <w:rsid w:val="00F90C0C"/>
    <w:rsid w:val="0A73B061"/>
    <w:rsid w:val="16E7D238"/>
    <w:rsid w:val="16E7D238"/>
    <w:rsid w:val="1A56112A"/>
    <w:rsid w:val="1B056E05"/>
    <w:rsid w:val="210E81F8"/>
    <w:rsid w:val="2CAADA49"/>
    <w:rsid w:val="5E589AC3"/>
    <w:rsid w:val="75B5B223"/>
    <w:rsid w:val="7E78E3F2"/>
    <w:rsid w:val="7FEF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9E178"/>
  <w15:chartTrackingRefBased/>
  <w15:docId w15:val="{4BB60AFD-CA5F-4E32-B48C-64D2C0F6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236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7236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72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2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2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2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2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2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2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67236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rsid w:val="0067236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rsid w:val="0067236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672362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672362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672362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672362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672362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6723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236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67236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2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672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2362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6723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23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23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236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6723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236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672362"/>
  </w:style>
  <w:style w:type="paragraph" w:styleId="Piedepgina">
    <w:name w:val="footer"/>
    <w:basedOn w:val="Normal"/>
    <w:link w:val="Piedepgina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672362"/>
  </w:style>
  <w:style w:type="character" w:styleId="Hipervnculo">
    <w:name w:val="Hyperlink"/>
    <w:basedOn w:val="Fuentedeprrafopredeter"/>
    <w:uiPriority w:val="99"/>
    <w:unhideWhenUsed/>
    <w:rsid w:val="00B64CC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64CC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643C7"/>
    <w:rPr>
      <w:color w:val="96607D" w:themeColor="followedHyperlink"/>
      <w:u w:val="single"/>
    </w:rPr>
  </w:style>
  <w:style w:type="paragraph" w:styleId="isselectedend" w:customStyle="1">
    <w:name w:val="isselectedend"/>
    <w:basedOn w:val="Normal"/>
    <w:rsid w:val="00277C2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CL"/>
      <w14:ligatures w14:val="none"/>
    </w:rPr>
  </w:style>
  <w:style w:type="character" w:styleId="Fuerte">
    <w:name w:val="Strong"/>
    <w:basedOn w:val="Fuentedeprrafopredeter"/>
    <w:uiPriority w:val="22"/>
    <w:qFormat/>
    <w:rsid w:val="00277C2C"/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77C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kern w:val="0"/>
      <w:sz w:val="20"/>
      <w:szCs w:val="20"/>
      <w:lang w:eastAsia="es-CL"/>
      <w14:ligatures w14:val="none"/>
    </w:rPr>
  </w:style>
  <w:style w:type="character" w:styleId="HTMLconformatoprevioCar" w:customStyle="1">
    <w:name w:val="HTML con formato previo Car"/>
    <w:basedOn w:val="Fuentedeprrafopredeter"/>
    <w:link w:val="HTMLconformatoprevio"/>
    <w:uiPriority w:val="99"/>
    <w:semiHidden/>
    <w:rsid w:val="00277C2C"/>
    <w:rPr>
      <w:rFonts w:ascii="Courier New" w:hAnsi="Courier New" w:eastAsia="Times New Roman" w:cs="Courier New"/>
      <w:kern w:val="0"/>
      <w:sz w:val="20"/>
      <w:szCs w:val="20"/>
      <w:lang w:eastAsia="es-CL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277C2C"/>
    <w:rPr>
      <w:rFonts w:ascii="Courier New" w:hAnsi="Courier New" w:eastAsia="Times New Roman" w:cs="Courier New"/>
      <w:sz w:val="20"/>
      <w:szCs w:val="20"/>
    </w:rPr>
  </w:style>
  <w:style w:type="character" w:styleId="text-token-text-primary" w:customStyle="1">
    <w:name w:val="text-token-text-primary"/>
    <w:basedOn w:val="Fuentedeprrafopredeter"/>
    <w:rsid w:val="00277C2C"/>
  </w:style>
  <w:style w:type="paragraph" w:styleId="NormalWeb">
    <w:name w:val="Normal (Web)"/>
    <w:basedOn w:val="Normal"/>
    <w:uiPriority w:val="99"/>
    <w:semiHidden/>
    <w:unhideWhenUsed/>
    <w:rsid w:val="00277C2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CL"/>
      <w14:ligatures w14:val="non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13" /><Relationship Type="http://schemas.openxmlformats.org/officeDocument/2006/relationships/settings" Target="settings.xml" Id="rId3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2.xml" Id="rId11" /><Relationship Type="http://schemas.openxmlformats.org/officeDocument/2006/relationships/footnotes" Target="footnot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header" Target="header3.xml" Id="rId14" /><Relationship Type="http://schemas.openxmlformats.org/officeDocument/2006/relationships/hyperlink" Target="mailto:juan@empresa.com" TargetMode="External" Id="R5bbcbd7dc13340d3" /><Relationship Type="http://schemas.openxmlformats.org/officeDocument/2006/relationships/hyperlink" Target="mailto:ana@empresa.com" TargetMode="External" Id="R3b75de605f524a43" /><Relationship Type="http://schemas.openxmlformats.org/officeDocument/2006/relationships/hyperlink" Target="mailto:carlos@empresa.com" TargetMode="External" Id="Ref0e752e5406401a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Oscar Conejeros</dc:creator>
  <keywords/>
  <dc:description/>
  <lastModifiedBy>Oscar Conejeros</lastModifiedBy>
  <revision>26</revision>
  <dcterms:created xsi:type="dcterms:W3CDTF">2026-05-05T18:25:00.0000000Z</dcterms:created>
  <dcterms:modified xsi:type="dcterms:W3CDTF">2026-05-07T19:45:52.7888808Z</dcterms:modified>
</coreProperties>
</file>