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E4302" w14:textId="77777777" w:rsidR="007122ED" w:rsidRPr="007122ED" w:rsidRDefault="007122ED" w:rsidP="007122ED">
      <w:pPr>
        <w:rPr>
          <w:b/>
          <w:bCs/>
        </w:rPr>
      </w:pPr>
      <w:r w:rsidRPr="007122ED">
        <w:rPr>
          <w:b/>
          <w:bCs/>
        </w:rPr>
        <w:t>Evaluación Práctica Final</w:t>
      </w:r>
    </w:p>
    <w:p w14:paraId="593D6C1B" w14:textId="77777777" w:rsidR="007122ED" w:rsidRPr="007122ED" w:rsidRDefault="007122ED" w:rsidP="007122ED">
      <w:pPr>
        <w:rPr>
          <w:b/>
          <w:bCs/>
        </w:rPr>
      </w:pPr>
      <w:r w:rsidRPr="007122ED">
        <w:rPr>
          <w:b/>
          <w:bCs/>
        </w:rPr>
        <w:t xml:space="preserve">Automatización de Procesos con Microsoft Power </w:t>
      </w:r>
      <w:proofErr w:type="spellStart"/>
      <w:r w:rsidRPr="007122ED">
        <w:rPr>
          <w:b/>
          <w:bCs/>
        </w:rPr>
        <w:t>Automate</w:t>
      </w:r>
      <w:proofErr w:type="spellEnd"/>
    </w:p>
    <w:p w14:paraId="4349242D" w14:textId="77777777" w:rsidR="007122ED" w:rsidRPr="007122ED" w:rsidRDefault="007122ED" w:rsidP="007122ED">
      <w:pPr>
        <w:rPr>
          <w:b/>
          <w:bCs/>
        </w:rPr>
      </w:pPr>
      <w:r w:rsidRPr="007122ED">
        <w:rPr>
          <w:b/>
          <w:bCs/>
        </w:rPr>
        <w:t>Instrucciones</w:t>
      </w:r>
    </w:p>
    <w:p w14:paraId="67FDAAE9" w14:textId="52C65006" w:rsidR="007122ED" w:rsidRPr="007122ED" w:rsidRDefault="007122ED" w:rsidP="007122ED">
      <w:r w:rsidRPr="007122ED">
        <w:t>Seleccione</w:t>
      </w:r>
      <w:r>
        <w:t xml:space="preserve"> solo </w:t>
      </w:r>
      <w:r w:rsidRPr="007122ED">
        <w:t xml:space="preserve"> </w:t>
      </w:r>
      <w:r>
        <w:rPr>
          <w:b/>
          <w:bCs/>
        </w:rPr>
        <w:t>1</w:t>
      </w:r>
      <w:r w:rsidRPr="007122ED">
        <w:t xml:space="preserve"> de los siguientes casos y desarrolle la automatización solicitada utilizando los conocimientos adquiridos durante el curso.</w:t>
      </w:r>
    </w:p>
    <w:p w14:paraId="0992A150" w14:textId="77777777" w:rsidR="007122ED" w:rsidRDefault="007122ED" w:rsidP="007122ED">
      <w:r w:rsidRPr="007122ED">
        <w:t>Se evaluará tanto el funcionamiento del flujo como la correcta utilización de las acciones, contenido dinámico y buenas prácticas.</w:t>
      </w:r>
    </w:p>
    <w:p w14:paraId="58837BAF" w14:textId="2A00DB95" w:rsidR="00F3492E" w:rsidRPr="007122ED" w:rsidRDefault="00F3492E" w:rsidP="00F3492E">
      <w:r>
        <w:t xml:space="preserve">Una vez completado enviar </w:t>
      </w:r>
      <w:r>
        <w:t>correo</w:t>
      </w:r>
      <w:r>
        <w:t xml:space="preserve"> a </w:t>
      </w:r>
      <w:r>
        <w:t xml:space="preserve"> </w:t>
      </w:r>
      <w:hyperlink r:id="rId7" w:history="1">
        <w:r w:rsidRPr="002F78E1">
          <w:rPr>
            <w:rStyle w:val="Hipervnculo"/>
          </w:rPr>
          <w:t>oscar.conejeros@hdaingenieros.com</w:t>
        </w:r>
      </w:hyperlink>
      <w:r>
        <w:t xml:space="preserve"> con copia a </w:t>
      </w:r>
      <w:hyperlink r:id="rId8" w:history="1">
        <w:r w:rsidRPr="002F78E1">
          <w:rPr>
            <w:rStyle w:val="Hipervnculo"/>
          </w:rPr>
          <w:t>patricio.duhalde@hdaingenieros.com</w:t>
        </w:r>
      </w:hyperlink>
      <w:r>
        <w:t xml:space="preserve"> de lo siguiente:</w:t>
      </w:r>
    </w:p>
    <w:p w14:paraId="7D59FB04" w14:textId="1F85BB00" w:rsidR="00F3492E" w:rsidRDefault="00F3492E" w:rsidP="007122ED">
      <w:pPr>
        <w:pStyle w:val="Prrafodelista"/>
        <w:numPr>
          <w:ilvl w:val="0"/>
          <w:numId w:val="37"/>
        </w:numPr>
      </w:pPr>
      <w:r>
        <w:t>Captura de pantalla del flujo con resultado de ejecución, registro de datos y notificación enviada</w:t>
      </w:r>
    </w:p>
    <w:p w14:paraId="5D2D1D20" w14:textId="1A737506" w:rsidR="00F3492E" w:rsidRDefault="00F3492E" w:rsidP="007122ED">
      <w:pPr>
        <w:pStyle w:val="Prrafodelista"/>
        <w:numPr>
          <w:ilvl w:val="0"/>
          <w:numId w:val="37"/>
        </w:numPr>
      </w:pPr>
      <w:r>
        <w:t xml:space="preserve">Adicionalmente para efectos administrativos Declaración Jurada provista también para efectos del cierre </w:t>
      </w:r>
      <w:proofErr w:type="spellStart"/>
      <w:r>
        <w:t>Sence</w:t>
      </w:r>
      <w:proofErr w:type="spellEnd"/>
    </w:p>
    <w:p w14:paraId="5943266B" w14:textId="52065F4D" w:rsidR="007122ED" w:rsidRPr="007122ED" w:rsidRDefault="007122ED" w:rsidP="00F3492E">
      <w:r w:rsidRPr="007122ED">
        <w:pict w14:anchorId="0FE0A040">
          <v:rect id="_x0000_i1257" style="width:0;height:1.5pt" o:hralign="center" o:hrstd="t" o:hr="t" fillcolor="#a0a0a0" stroked="f"/>
        </w:pict>
      </w:r>
    </w:p>
    <w:p w14:paraId="0025C518" w14:textId="77777777" w:rsidR="007122ED" w:rsidRPr="007122ED" w:rsidRDefault="007122ED" w:rsidP="007122ED">
      <w:pPr>
        <w:rPr>
          <w:b/>
          <w:bCs/>
        </w:rPr>
      </w:pPr>
      <w:r w:rsidRPr="007122ED">
        <w:rPr>
          <w:rFonts w:ascii="Segoe UI Emoji" w:hAnsi="Segoe UI Emoji" w:cs="Segoe UI Emoji"/>
          <w:b/>
          <w:bCs/>
        </w:rPr>
        <w:t>✅</w:t>
      </w:r>
      <w:r w:rsidRPr="007122ED">
        <w:rPr>
          <w:b/>
          <w:bCs/>
        </w:rPr>
        <w:t xml:space="preserve"> Opción A – Registro de Rendiciones de Gastos</w:t>
      </w:r>
    </w:p>
    <w:p w14:paraId="4406E49D" w14:textId="77777777" w:rsidR="007122ED" w:rsidRPr="007122ED" w:rsidRDefault="007122ED" w:rsidP="007122ED">
      <w:pPr>
        <w:rPr>
          <w:b/>
          <w:bCs/>
        </w:rPr>
      </w:pPr>
      <w:r w:rsidRPr="007122ED">
        <w:rPr>
          <w:b/>
          <w:bCs/>
        </w:rPr>
        <w:t>Escenario</w:t>
      </w:r>
    </w:p>
    <w:p w14:paraId="577D2C08" w14:textId="77777777" w:rsidR="007122ED" w:rsidRPr="007122ED" w:rsidRDefault="007122ED" w:rsidP="007122ED">
      <w:r w:rsidRPr="007122ED">
        <w:t>El área de Contabilidad recibe por correo electrónico las rendiciones de gastos enviadas por los colaboradores.</w:t>
      </w:r>
    </w:p>
    <w:p w14:paraId="780F24B1" w14:textId="77777777" w:rsidR="007122ED" w:rsidRPr="007122ED" w:rsidRDefault="007122ED" w:rsidP="007122ED">
      <w:r w:rsidRPr="007122ED">
        <w:t xml:space="preserve">Cada correo posee como asunto la palabra </w:t>
      </w:r>
      <w:r w:rsidRPr="007122ED">
        <w:rPr>
          <w:b/>
          <w:bCs/>
        </w:rPr>
        <w:t>"Rendición"</w:t>
      </w:r>
      <w:r w:rsidRPr="007122ED">
        <w:t xml:space="preserve"> e incluye uno o más archivos adjuntos (boletas, facturas o comprobantes).</w:t>
      </w:r>
    </w:p>
    <w:p w14:paraId="77FF88D1" w14:textId="77777777" w:rsidR="007122ED" w:rsidRPr="007122ED" w:rsidRDefault="007122ED" w:rsidP="007122ED">
      <w:r w:rsidRPr="007122ED">
        <w:t>Se requiere automatizar el registro de estas rendiciones.</w:t>
      </w:r>
    </w:p>
    <w:p w14:paraId="2130B722" w14:textId="77777777" w:rsidR="007122ED" w:rsidRPr="007122ED" w:rsidRDefault="007122ED" w:rsidP="007122ED">
      <w:r w:rsidRPr="007122ED">
        <w:pict w14:anchorId="37706EC6">
          <v:rect id="_x0000_i1258" style="width:0;height:1.5pt" o:hralign="center" o:hrstd="t" o:hr="t" fillcolor="#a0a0a0" stroked="f"/>
        </w:pict>
      </w:r>
    </w:p>
    <w:p w14:paraId="64EE5AE8" w14:textId="77777777" w:rsidR="007122ED" w:rsidRPr="007122ED" w:rsidRDefault="007122ED" w:rsidP="007122ED">
      <w:pPr>
        <w:rPr>
          <w:b/>
          <w:bCs/>
        </w:rPr>
      </w:pPr>
      <w:r w:rsidRPr="007122ED">
        <w:rPr>
          <w:b/>
          <w:bCs/>
        </w:rPr>
        <w:t>Requerimientos</w:t>
      </w:r>
    </w:p>
    <w:p w14:paraId="27226208" w14:textId="77777777" w:rsidR="007122ED" w:rsidRPr="007122ED" w:rsidRDefault="007122ED" w:rsidP="007122ED">
      <w:pPr>
        <w:rPr>
          <w:b/>
          <w:bCs/>
        </w:rPr>
      </w:pPr>
      <w:r w:rsidRPr="007122ED">
        <w:rPr>
          <w:b/>
          <w:bCs/>
        </w:rPr>
        <w:t>1. Crear un flujo automatizado</w:t>
      </w:r>
    </w:p>
    <w:p w14:paraId="6D178806" w14:textId="77777777" w:rsidR="007122ED" w:rsidRPr="007122ED" w:rsidRDefault="007122ED" w:rsidP="007122ED">
      <w:r w:rsidRPr="007122ED">
        <w:t>Trigger:</w:t>
      </w:r>
    </w:p>
    <w:p w14:paraId="3ACA3415" w14:textId="77777777" w:rsidR="007122ED" w:rsidRPr="007122ED" w:rsidRDefault="007122ED" w:rsidP="007122ED">
      <w:pPr>
        <w:numPr>
          <w:ilvl w:val="0"/>
          <w:numId w:val="30"/>
        </w:numPr>
      </w:pPr>
      <w:r w:rsidRPr="007122ED">
        <w:t xml:space="preserve">Cuando llega un nuevo correo (V3) </w:t>
      </w:r>
    </w:p>
    <w:p w14:paraId="7A3CE4AA" w14:textId="77777777" w:rsidR="007122ED" w:rsidRPr="007122ED" w:rsidRDefault="007122ED" w:rsidP="007122ED">
      <w:r w:rsidRPr="007122ED">
        <w:pict w14:anchorId="6F566C42">
          <v:rect id="_x0000_i1259" style="width:0;height:1.5pt" o:hralign="center" o:hrstd="t" o:hr="t" fillcolor="#a0a0a0" stroked="f"/>
        </w:pict>
      </w:r>
    </w:p>
    <w:p w14:paraId="0D1D4233" w14:textId="77777777" w:rsidR="007122ED" w:rsidRPr="007122ED" w:rsidRDefault="007122ED" w:rsidP="007122ED">
      <w:pPr>
        <w:rPr>
          <w:b/>
          <w:bCs/>
        </w:rPr>
      </w:pPr>
      <w:r w:rsidRPr="007122ED">
        <w:rPr>
          <w:b/>
          <w:bCs/>
        </w:rPr>
        <w:t>2. Validar el correo</w:t>
      </w:r>
    </w:p>
    <w:p w14:paraId="36815C7E" w14:textId="77777777" w:rsidR="007122ED" w:rsidRPr="007122ED" w:rsidRDefault="007122ED" w:rsidP="007122ED">
      <w:r w:rsidRPr="007122ED">
        <w:t>Procesar únicamente los correos cuyo asunto contenga la palabra:</w:t>
      </w:r>
    </w:p>
    <w:p w14:paraId="1BC62FEF" w14:textId="77777777" w:rsidR="007122ED" w:rsidRPr="007122ED" w:rsidRDefault="007122ED" w:rsidP="007122ED"/>
    <w:p w14:paraId="1D29955B" w14:textId="77777777" w:rsidR="007122ED" w:rsidRPr="007122ED" w:rsidRDefault="007122ED" w:rsidP="007122ED">
      <w:pPr>
        <w:rPr>
          <w:lang w:val="es-ES"/>
        </w:rPr>
      </w:pPr>
      <w:r w:rsidRPr="007122ED">
        <w:rPr>
          <w:lang w:val="es-ES"/>
        </w:rPr>
        <w:lastRenderedPageBreak/>
        <w:t>Rendición</w:t>
      </w:r>
    </w:p>
    <w:p w14:paraId="5F537A01" w14:textId="77777777" w:rsidR="007122ED" w:rsidRPr="007122ED" w:rsidRDefault="007122ED" w:rsidP="007122ED">
      <w:r w:rsidRPr="007122ED">
        <w:pict w14:anchorId="61840102">
          <v:rect id="_x0000_i1260" style="width:0;height:1.5pt" o:hralign="center" o:hrstd="t" o:hr="t" fillcolor="#a0a0a0" stroked="f"/>
        </w:pict>
      </w:r>
    </w:p>
    <w:p w14:paraId="207C702D" w14:textId="77777777" w:rsidR="007122ED" w:rsidRPr="007122ED" w:rsidRDefault="007122ED" w:rsidP="007122ED">
      <w:pPr>
        <w:rPr>
          <w:b/>
          <w:bCs/>
        </w:rPr>
      </w:pPr>
      <w:r w:rsidRPr="007122ED">
        <w:rPr>
          <w:b/>
          <w:bCs/>
        </w:rPr>
        <w:t>3. Guardar los archivos</w:t>
      </w:r>
    </w:p>
    <w:p w14:paraId="60E832D5" w14:textId="77777777" w:rsidR="007122ED" w:rsidRPr="007122ED" w:rsidRDefault="007122ED" w:rsidP="007122ED">
      <w:r w:rsidRPr="007122ED">
        <w:t>Guardar todos los archivos adjuntos en una carpeta de OneDrive llamada:</w:t>
      </w:r>
    </w:p>
    <w:p w14:paraId="46F2EFF8" w14:textId="77777777" w:rsidR="007122ED" w:rsidRPr="007122ED" w:rsidRDefault="007122ED" w:rsidP="007122ED"/>
    <w:p w14:paraId="70ECC7B8" w14:textId="77777777" w:rsidR="007122ED" w:rsidRPr="007122ED" w:rsidRDefault="007122ED" w:rsidP="007122ED">
      <w:pPr>
        <w:rPr>
          <w:lang w:val="es-ES"/>
        </w:rPr>
      </w:pPr>
      <w:r w:rsidRPr="007122ED">
        <w:rPr>
          <w:lang w:val="es-ES"/>
        </w:rPr>
        <w:t>Rendiciones de Gastos</w:t>
      </w:r>
    </w:p>
    <w:p w14:paraId="46B6DAC0" w14:textId="77777777" w:rsidR="007122ED" w:rsidRPr="007122ED" w:rsidRDefault="007122ED" w:rsidP="007122ED">
      <w:r w:rsidRPr="007122ED">
        <w:pict w14:anchorId="20278C42">
          <v:rect id="_x0000_i1261" style="width:0;height:1.5pt" o:hralign="center" o:hrstd="t" o:hr="t" fillcolor="#a0a0a0" stroked="f"/>
        </w:pict>
      </w:r>
    </w:p>
    <w:p w14:paraId="6FF2C9CB" w14:textId="77777777" w:rsidR="007122ED" w:rsidRPr="007122ED" w:rsidRDefault="007122ED" w:rsidP="007122ED">
      <w:pPr>
        <w:rPr>
          <w:b/>
          <w:bCs/>
        </w:rPr>
      </w:pPr>
      <w:r w:rsidRPr="007122ED">
        <w:rPr>
          <w:b/>
          <w:bCs/>
        </w:rPr>
        <w:t>4. Registrar la rendición</w:t>
      </w:r>
    </w:p>
    <w:p w14:paraId="50346CFA" w14:textId="77777777" w:rsidR="007122ED" w:rsidRPr="007122ED" w:rsidRDefault="007122ED" w:rsidP="007122ED">
      <w:r w:rsidRPr="007122ED">
        <w:t>El alumno podrá escoger una de las siguientes alternativas:</w:t>
      </w:r>
    </w:p>
    <w:p w14:paraId="064592F5" w14:textId="77777777" w:rsidR="007122ED" w:rsidRPr="007122ED" w:rsidRDefault="007122ED" w:rsidP="007122ED">
      <w:pPr>
        <w:rPr>
          <w:b/>
          <w:bCs/>
        </w:rPr>
      </w:pPr>
      <w:r w:rsidRPr="007122ED">
        <w:rPr>
          <w:b/>
          <w:bCs/>
        </w:rPr>
        <w:t>Alternativa A</w:t>
      </w:r>
    </w:p>
    <w:p w14:paraId="36237634" w14:textId="77777777" w:rsidR="007122ED" w:rsidRPr="007122ED" w:rsidRDefault="007122ED" w:rsidP="007122ED">
      <w:r w:rsidRPr="007122ED">
        <w:t xml:space="preserve">Registrar la información en una </w:t>
      </w:r>
      <w:r w:rsidRPr="007122ED">
        <w:rPr>
          <w:b/>
          <w:bCs/>
        </w:rPr>
        <w:t xml:space="preserve">Lista de Microsoft </w:t>
      </w:r>
      <w:proofErr w:type="spellStart"/>
      <w:r w:rsidRPr="007122ED">
        <w:rPr>
          <w:b/>
          <w:bCs/>
        </w:rPr>
        <w:t>Lists</w:t>
      </w:r>
      <w:proofErr w:type="spellEnd"/>
      <w:r w:rsidRPr="007122ED">
        <w:rPr>
          <w:b/>
          <w:bCs/>
        </w:rPr>
        <w:t xml:space="preserve"> (SharePoint Personal)</w:t>
      </w:r>
    </w:p>
    <w:p w14:paraId="097A8162" w14:textId="77777777" w:rsidR="007122ED" w:rsidRPr="007122ED" w:rsidRDefault="007122ED" w:rsidP="007122ED">
      <w:r w:rsidRPr="007122ED">
        <w:t>Campos mínimos:</w:t>
      </w:r>
    </w:p>
    <w:p w14:paraId="3BC253EF" w14:textId="77777777" w:rsidR="007122ED" w:rsidRPr="007122ED" w:rsidRDefault="007122ED" w:rsidP="007122ED">
      <w:pPr>
        <w:numPr>
          <w:ilvl w:val="0"/>
          <w:numId w:val="31"/>
        </w:numPr>
      </w:pPr>
      <w:r w:rsidRPr="007122ED">
        <w:t xml:space="preserve">Título </w:t>
      </w:r>
    </w:p>
    <w:p w14:paraId="291ACEAB" w14:textId="77777777" w:rsidR="007122ED" w:rsidRPr="007122ED" w:rsidRDefault="007122ED" w:rsidP="007122ED">
      <w:pPr>
        <w:numPr>
          <w:ilvl w:val="0"/>
          <w:numId w:val="31"/>
        </w:numPr>
      </w:pPr>
      <w:r w:rsidRPr="007122ED">
        <w:t xml:space="preserve">Colaborador </w:t>
      </w:r>
    </w:p>
    <w:p w14:paraId="04773D9B" w14:textId="77777777" w:rsidR="007122ED" w:rsidRPr="007122ED" w:rsidRDefault="007122ED" w:rsidP="007122ED">
      <w:pPr>
        <w:numPr>
          <w:ilvl w:val="0"/>
          <w:numId w:val="31"/>
        </w:numPr>
      </w:pPr>
      <w:r w:rsidRPr="007122ED">
        <w:t xml:space="preserve">Fecha recepción </w:t>
      </w:r>
    </w:p>
    <w:p w14:paraId="6D8321B9" w14:textId="77777777" w:rsidR="007122ED" w:rsidRPr="007122ED" w:rsidRDefault="007122ED" w:rsidP="007122ED">
      <w:pPr>
        <w:numPr>
          <w:ilvl w:val="0"/>
          <w:numId w:val="31"/>
        </w:numPr>
      </w:pPr>
      <w:r w:rsidRPr="007122ED">
        <w:t xml:space="preserve">Estado </w:t>
      </w:r>
    </w:p>
    <w:p w14:paraId="5AB19BCF" w14:textId="77777777" w:rsidR="007122ED" w:rsidRPr="007122ED" w:rsidRDefault="007122ED" w:rsidP="007122ED">
      <w:r w:rsidRPr="007122ED">
        <w:pict w14:anchorId="283C9459">
          <v:rect id="_x0000_i1262" style="width:0;height:1.5pt" o:hralign="center" o:hrstd="t" o:hr="t" fillcolor="#a0a0a0" stroked="f"/>
        </w:pict>
      </w:r>
    </w:p>
    <w:p w14:paraId="6AB339BA" w14:textId="77777777" w:rsidR="007122ED" w:rsidRPr="007122ED" w:rsidRDefault="007122ED" w:rsidP="007122ED">
      <w:pPr>
        <w:rPr>
          <w:b/>
          <w:bCs/>
        </w:rPr>
      </w:pPr>
      <w:r w:rsidRPr="007122ED">
        <w:rPr>
          <w:b/>
          <w:bCs/>
        </w:rPr>
        <w:t>Alternativa B</w:t>
      </w:r>
    </w:p>
    <w:p w14:paraId="78BA7320" w14:textId="77777777" w:rsidR="007122ED" w:rsidRPr="007122ED" w:rsidRDefault="007122ED" w:rsidP="007122ED">
      <w:r w:rsidRPr="007122ED">
        <w:t xml:space="preserve">Registrar la información en un </w:t>
      </w:r>
      <w:r w:rsidRPr="007122ED">
        <w:rPr>
          <w:b/>
          <w:bCs/>
        </w:rPr>
        <w:t>archivo Excel</w:t>
      </w:r>
      <w:r w:rsidRPr="007122ED">
        <w:t xml:space="preserve"> ubicado en OneDrive.</w:t>
      </w:r>
    </w:p>
    <w:p w14:paraId="23DF9BAC" w14:textId="77777777" w:rsidR="007122ED" w:rsidRPr="007122ED" w:rsidRDefault="007122ED" w:rsidP="007122ED">
      <w:r w:rsidRPr="007122ED">
        <w:t>La tabla deberá contener como mínimo:</w:t>
      </w:r>
    </w:p>
    <w:p w14:paraId="5463D180" w14:textId="77777777" w:rsidR="007122ED" w:rsidRPr="007122ED" w:rsidRDefault="007122ED" w:rsidP="007122ED">
      <w:pPr>
        <w:numPr>
          <w:ilvl w:val="0"/>
          <w:numId w:val="32"/>
        </w:numPr>
      </w:pPr>
      <w:r w:rsidRPr="007122ED">
        <w:t xml:space="preserve">Fecha </w:t>
      </w:r>
    </w:p>
    <w:p w14:paraId="1469084D" w14:textId="77777777" w:rsidR="007122ED" w:rsidRPr="007122ED" w:rsidRDefault="007122ED" w:rsidP="007122ED">
      <w:pPr>
        <w:numPr>
          <w:ilvl w:val="0"/>
          <w:numId w:val="32"/>
        </w:numPr>
      </w:pPr>
      <w:r w:rsidRPr="007122ED">
        <w:t xml:space="preserve">Remitente </w:t>
      </w:r>
    </w:p>
    <w:p w14:paraId="1C701B8F" w14:textId="77777777" w:rsidR="007122ED" w:rsidRPr="007122ED" w:rsidRDefault="007122ED" w:rsidP="007122ED">
      <w:pPr>
        <w:numPr>
          <w:ilvl w:val="0"/>
          <w:numId w:val="32"/>
        </w:numPr>
      </w:pPr>
      <w:r w:rsidRPr="007122ED">
        <w:t xml:space="preserve">Asunto </w:t>
      </w:r>
    </w:p>
    <w:p w14:paraId="13DE0F86" w14:textId="77777777" w:rsidR="007122ED" w:rsidRPr="007122ED" w:rsidRDefault="007122ED" w:rsidP="007122ED">
      <w:pPr>
        <w:numPr>
          <w:ilvl w:val="0"/>
          <w:numId w:val="32"/>
        </w:numPr>
      </w:pPr>
      <w:r w:rsidRPr="007122ED">
        <w:t xml:space="preserve">Estado </w:t>
      </w:r>
    </w:p>
    <w:p w14:paraId="49064199" w14:textId="77777777" w:rsidR="007122ED" w:rsidRPr="007122ED" w:rsidRDefault="007122ED" w:rsidP="007122ED">
      <w:r w:rsidRPr="007122ED">
        <w:pict w14:anchorId="3713E20A">
          <v:rect id="_x0000_i1263" style="width:0;height:1.5pt" o:hralign="center" o:hrstd="t" o:hr="t" fillcolor="#a0a0a0" stroked="f"/>
        </w:pict>
      </w:r>
    </w:p>
    <w:p w14:paraId="100F7416" w14:textId="77777777" w:rsidR="007122ED" w:rsidRPr="007122ED" w:rsidRDefault="007122ED" w:rsidP="007122ED">
      <w:pPr>
        <w:rPr>
          <w:b/>
          <w:bCs/>
        </w:rPr>
      </w:pPr>
      <w:r w:rsidRPr="007122ED">
        <w:rPr>
          <w:b/>
          <w:bCs/>
        </w:rPr>
        <w:t>5. Enviar confirmación</w:t>
      </w:r>
    </w:p>
    <w:p w14:paraId="3BE519E1" w14:textId="77777777" w:rsidR="007122ED" w:rsidRPr="007122ED" w:rsidRDefault="007122ED" w:rsidP="007122ED">
      <w:r w:rsidRPr="007122ED">
        <w:t>Enviar un correo al remitente indicando que la rendición fue registrada correctamente.</w:t>
      </w:r>
    </w:p>
    <w:p w14:paraId="5F1E94D1" w14:textId="77777777" w:rsidR="007122ED" w:rsidRPr="007122ED" w:rsidRDefault="007122ED" w:rsidP="007122ED">
      <w:r w:rsidRPr="007122ED">
        <w:lastRenderedPageBreak/>
        <w:pict w14:anchorId="10D36CF5">
          <v:rect id="_x0000_i1264" style="width:0;height:1.5pt" o:hralign="center" o:hrstd="t" o:hr="t" fillcolor="#a0a0a0" stroked="f"/>
        </w:pict>
      </w:r>
    </w:p>
    <w:p w14:paraId="65D7A82A" w14:textId="77777777" w:rsidR="007122ED" w:rsidRPr="007122ED" w:rsidRDefault="007122ED" w:rsidP="007122ED">
      <w:r w:rsidRPr="007122ED">
        <w:pict w14:anchorId="1A07A5E2">
          <v:rect id="_x0000_i1265" style="width:0;height:1.5pt" o:hralign="center" o:hrstd="t" o:hr="t" fillcolor="#a0a0a0" stroked="f"/>
        </w:pict>
      </w:r>
    </w:p>
    <w:p w14:paraId="1D5B4CA5" w14:textId="77777777" w:rsidR="007122ED" w:rsidRPr="007122ED" w:rsidRDefault="007122ED" w:rsidP="007122ED">
      <w:pPr>
        <w:rPr>
          <w:b/>
          <w:bCs/>
        </w:rPr>
      </w:pPr>
      <w:r w:rsidRPr="007122ED">
        <w:rPr>
          <w:rFonts w:ascii="Segoe UI Emoji" w:hAnsi="Segoe UI Emoji" w:cs="Segoe UI Emoji"/>
          <w:b/>
          <w:bCs/>
        </w:rPr>
        <w:t>✅</w:t>
      </w:r>
      <w:r w:rsidRPr="007122ED">
        <w:rPr>
          <w:b/>
          <w:bCs/>
        </w:rPr>
        <w:t xml:space="preserve"> Opción B – Registro de Proveedores</w:t>
      </w:r>
    </w:p>
    <w:p w14:paraId="5298134F" w14:textId="77777777" w:rsidR="007122ED" w:rsidRPr="007122ED" w:rsidRDefault="007122ED" w:rsidP="007122ED">
      <w:pPr>
        <w:rPr>
          <w:b/>
          <w:bCs/>
        </w:rPr>
      </w:pPr>
      <w:r w:rsidRPr="007122ED">
        <w:rPr>
          <w:b/>
          <w:bCs/>
        </w:rPr>
        <w:t>Escenario</w:t>
      </w:r>
    </w:p>
    <w:p w14:paraId="2F298E79" w14:textId="77777777" w:rsidR="007122ED" w:rsidRPr="007122ED" w:rsidRDefault="007122ED" w:rsidP="007122ED">
      <w:r w:rsidRPr="007122ED">
        <w:t>Se recibe por correo electrónico solicitudes para registrar nuevos proveedores en el sistema.</w:t>
      </w:r>
    </w:p>
    <w:p w14:paraId="684B8A73" w14:textId="77777777" w:rsidR="007122ED" w:rsidRPr="007122ED" w:rsidRDefault="007122ED" w:rsidP="007122ED">
      <w:r w:rsidRPr="007122ED">
        <w:t xml:space="preserve">Cada solicitud llega con el asunto </w:t>
      </w:r>
      <w:r w:rsidRPr="007122ED">
        <w:rPr>
          <w:b/>
          <w:bCs/>
        </w:rPr>
        <w:t>"Nuevo Proveedor"</w:t>
      </w:r>
      <w:r w:rsidRPr="007122ED">
        <w:t xml:space="preserve"> y contiene un formulario adjunto.</w:t>
      </w:r>
    </w:p>
    <w:p w14:paraId="350B5D75" w14:textId="77777777" w:rsidR="007122ED" w:rsidRPr="007122ED" w:rsidRDefault="007122ED" w:rsidP="007122ED">
      <w:r w:rsidRPr="007122ED">
        <w:t>Se desea automatizar el registro de estas solicitudes para facilitar su seguimiento.</w:t>
      </w:r>
    </w:p>
    <w:p w14:paraId="100D18C4" w14:textId="77777777" w:rsidR="007122ED" w:rsidRPr="007122ED" w:rsidRDefault="007122ED" w:rsidP="007122ED">
      <w:r w:rsidRPr="007122ED">
        <w:pict w14:anchorId="32738F64">
          <v:rect id="_x0000_i1266" style="width:0;height:1.5pt" o:hralign="center" o:hrstd="t" o:hr="t" fillcolor="#a0a0a0" stroked="f"/>
        </w:pict>
      </w:r>
    </w:p>
    <w:p w14:paraId="617BC0B6" w14:textId="77777777" w:rsidR="007122ED" w:rsidRPr="007122ED" w:rsidRDefault="007122ED" w:rsidP="007122ED">
      <w:pPr>
        <w:rPr>
          <w:b/>
          <w:bCs/>
        </w:rPr>
      </w:pPr>
      <w:r w:rsidRPr="007122ED">
        <w:rPr>
          <w:b/>
          <w:bCs/>
        </w:rPr>
        <w:t>Requerimientos</w:t>
      </w:r>
    </w:p>
    <w:p w14:paraId="639CF815" w14:textId="77777777" w:rsidR="007122ED" w:rsidRPr="007122ED" w:rsidRDefault="007122ED" w:rsidP="007122ED">
      <w:pPr>
        <w:rPr>
          <w:b/>
          <w:bCs/>
        </w:rPr>
      </w:pPr>
      <w:r w:rsidRPr="007122ED">
        <w:rPr>
          <w:b/>
          <w:bCs/>
        </w:rPr>
        <w:t>1. Crear un flujo automatizado</w:t>
      </w:r>
    </w:p>
    <w:p w14:paraId="17E62209" w14:textId="77777777" w:rsidR="007122ED" w:rsidRPr="007122ED" w:rsidRDefault="007122ED" w:rsidP="007122ED">
      <w:r w:rsidRPr="007122ED">
        <w:t>Trigger:</w:t>
      </w:r>
    </w:p>
    <w:p w14:paraId="72B47607" w14:textId="77777777" w:rsidR="007122ED" w:rsidRPr="007122ED" w:rsidRDefault="007122ED" w:rsidP="007122ED">
      <w:pPr>
        <w:numPr>
          <w:ilvl w:val="0"/>
          <w:numId w:val="33"/>
        </w:numPr>
      </w:pPr>
      <w:r w:rsidRPr="007122ED">
        <w:t xml:space="preserve">Cuando llega un nuevo correo (V3) </w:t>
      </w:r>
    </w:p>
    <w:p w14:paraId="1020E4AE" w14:textId="77777777" w:rsidR="007122ED" w:rsidRPr="007122ED" w:rsidRDefault="007122ED" w:rsidP="007122ED">
      <w:r w:rsidRPr="007122ED">
        <w:pict w14:anchorId="1650C353">
          <v:rect id="_x0000_i1267" style="width:0;height:1.5pt" o:hralign="center" o:hrstd="t" o:hr="t" fillcolor="#a0a0a0" stroked="f"/>
        </w:pict>
      </w:r>
    </w:p>
    <w:p w14:paraId="58F19DAF" w14:textId="77777777" w:rsidR="007122ED" w:rsidRPr="007122ED" w:rsidRDefault="007122ED" w:rsidP="007122ED">
      <w:pPr>
        <w:rPr>
          <w:b/>
          <w:bCs/>
        </w:rPr>
      </w:pPr>
      <w:r w:rsidRPr="007122ED">
        <w:rPr>
          <w:b/>
          <w:bCs/>
        </w:rPr>
        <w:t>2. Validar el correo</w:t>
      </w:r>
    </w:p>
    <w:p w14:paraId="483B1E70" w14:textId="77777777" w:rsidR="007122ED" w:rsidRPr="007122ED" w:rsidRDefault="007122ED" w:rsidP="007122ED">
      <w:r w:rsidRPr="007122ED">
        <w:t>Procesar únicamente los correos cuyo asunto contenga:</w:t>
      </w:r>
    </w:p>
    <w:p w14:paraId="1F0B7CB1" w14:textId="77777777" w:rsidR="007122ED" w:rsidRPr="007122ED" w:rsidRDefault="007122ED" w:rsidP="007122ED"/>
    <w:p w14:paraId="16BB4927" w14:textId="77777777" w:rsidR="007122ED" w:rsidRPr="007122ED" w:rsidRDefault="007122ED" w:rsidP="007122ED">
      <w:pPr>
        <w:rPr>
          <w:lang w:val="es-ES"/>
        </w:rPr>
      </w:pPr>
      <w:r w:rsidRPr="007122ED">
        <w:rPr>
          <w:lang w:val="es-ES"/>
        </w:rPr>
        <w:t>Nuevo Proveedor</w:t>
      </w:r>
    </w:p>
    <w:p w14:paraId="29F20F26" w14:textId="77777777" w:rsidR="007122ED" w:rsidRPr="007122ED" w:rsidRDefault="007122ED" w:rsidP="007122ED">
      <w:r w:rsidRPr="007122ED">
        <w:pict w14:anchorId="33621262">
          <v:rect id="_x0000_i1268" style="width:0;height:1.5pt" o:hralign="center" o:hrstd="t" o:hr="t" fillcolor="#a0a0a0" stroked="f"/>
        </w:pict>
      </w:r>
    </w:p>
    <w:p w14:paraId="463BDE33" w14:textId="77777777" w:rsidR="007122ED" w:rsidRPr="007122ED" w:rsidRDefault="007122ED" w:rsidP="007122ED">
      <w:pPr>
        <w:rPr>
          <w:b/>
          <w:bCs/>
        </w:rPr>
      </w:pPr>
      <w:r w:rsidRPr="007122ED">
        <w:rPr>
          <w:b/>
          <w:bCs/>
        </w:rPr>
        <w:t>3. Guardar el formulario</w:t>
      </w:r>
    </w:p>
    <w:p w14:paraId="01C8299E" w14:textId="77777777" w:rsidR="007122ED" w:rsidRPr="007122ED" w:rsidRDefault="007122ED" w:rsidP="007122ED">
      <w:r w:rsidRPr="007122ED">
        <w:t>Guardar el archivo adjunto en una carpeta OneDrive denominada:</w:t>
      </w:r>
    </w:p>
    <w:p w14:paraId="76F132C4" w14:textId="77777777" w:rsidR="007122ED" w:rsidRPr="007122ED" w:rsidRDefault="007122ED" w:rsidP="007122ED"/>
    <w:p w14:paraId="1E357508" w14:textId="77777777" w:rsidR="007122ED" w:rsidRPr="007122ED" w:rsidRDefault="007122ED" w:rsidP="007122ED">
      <w:pPr>
        <w:rPr>
          <w:lang w:val="es-ES"/>
        </w:rPr>
      </w:pPr>
      <w:r w:rsidRPr="007122ED">
        <w:rPr>
          <w:lang w:val="es-ES"/>
        </w:rPr>
        <w:t>Proveedores</w:t>
      </w:r>
    </w:p>
    <w:p w14:paraId="03D766A3" w14:textId="77777777" w:rsidR="007122ED" w:rsidRPr="007122ED" w:rsidRDefault="007122ED" w:rsidP="007122ED">
      <w:r w:rsidRPr="007122ED">
        <w:pict w14:anchorId="5467FB2A">
          <v:rect id="_x0000_i1269" style="width:0;height:1.5pt" o:hralign="center" o:hrstd="t" o:hr="t" fillcolor="#a0a0a0" stroked="f"/>
        </w:pict>
      </w:r>
    </w:p>
    <w:p w14:paraId="79892D90" w14:textId="77777777" w:rsidR="007122ED" w:rsidRPr="007122ED" w:rsidRDefault="007122ED" w:rsidP="007122ED">
      <w:pPr>
        <w:rPr>
          <w:b/>
          <w:bCs/>
        </w:rPr>
      </w:pPr>
      <w:r w:rsidRPr="007122ED">
        <w:rPr>
          <w:b/>
          <w:bCs/>
        </w:rPr>
        <w:t>4. Registrar la solicitud</w:t>
      </w:r>
    </w:p>
    <w:p w14:paraId="1EA5EFEA" w14:textId="77777777" w:rsidR="007122ED" w:rsidRPr="007122ED" w:rsidRDefault="007122ED" w:rsidP="007122ED">
      <w:r w:rsidRPr="007122ED">
        <w:t>El alumno podrá escoger una de las siguientes alternativas:</w:t>
      </w:r>
    </w:p>
    <w:p w14:paraId="5EF1AE8F" w14:textId="77777777" w:rsidR="007122ED" w:rsidRPr="007122ED" w:rsidRDefault="007122ED" w:rsidP="007122ED">
      <w:pPr>
        <w:rPr>
          <w:b/>
          <w:bCs/>
        </w:rPr>
      </w:pPr>
      <w:r w:rsidRPr="007122ED">
        <w:rPr>
          <w:b/>
          <w:bCs/>
        </w:rPr>
        <w:t>Alternativa A</w:t>
      </w:r>
    </w:p>
    <w:p w14:paraId="78C299E2" w14:textId="77777777" w:rsidR="007122ED" w:rsidRPr="007122ED" w:rsidRDefault="007122ED" w:rsidP="007122ED">
      <w:r w:rsidRPr="007122ED">
        <w:t xml:space="preserve">Registrar la solicitud en una </w:t>
      </w:r>
      <w:r w:rsidRPr="007122ED">
        <w:rPr>
          <w:b/>
          <w:bCs/>
        </w:rPr>
        <w:t xml:space="preserve">Lista de Microsoft </w:t>
      </w:r>
      <w:proofErr w:type="spellStart"/>
      <w:r w:rsidRPr="007122ED">
        <w:rPr>
          <w:b/>
          <w:bCs/>
        </w:rPr>
        <w:t>Lists</w:t>
      </w:r>
      <w:proofErr w:type="spellEnd"/>
    </w:p>
    <w:p w14:paraId="5C966F8E" w14:textId="77777777" w:rsidR="007122ED" w:rsidRPr="007122ED" w:rsidRDefault="007122ED" w:rsidP="007122ED">
      <w:r w:rsidRPr="007122ED">
        <w:lastRenderedPageBreak/>
        <w:t>Campos:</w:t>
      </w:r>
    </w:p>
    <w:p w14:paraId="12428F8D" w14:textId="77777777" w:rsidR="007122ED" w:rsidRPr="007122ED" w:rsidRDefault="007122ED" w:rsidP="007122ED">
      <w:pPr>
        <w:numPr>
          <w:ilvl w:val="0"/>
          <w:numId w:val="34"/>
        </w:numPr>
      </w:pPr>
      <w:r w:rsidRPr="007122ED">
        <w:t xml:space="preserve">Proveedor </w:t>
      </w:r>
    </w:p>
    <w:p w14:paraId="1E89DC75" w14:textId="77777777" w:rsidR="007122ED" w:rsidRPr="007122ED" w:rsidRDefault="007122ED" w:rsidP="007122ED">
      <w:pPr>
        <w:numPr>
          <w:ilvl w:val="0"/>
          <w:numId w:val="34"/>
        </w:numPr>
      </w:pPr>
      <w:r w:rsidRPr="007122ED">
        <w:t xml:space="preserve">Correo solicitante </w:t>
      </w:r>
    </w:p>
    <w:p w14:paraId="29DB2BE1" w14:textId="77777777" w:rsidR="007122ED" w:rsidRPr="007122ED" w:rsidRDefault="007122ED" w:rsidP="007122ED">
      <w:pPr>
        <w:numPr>
          <w:ilvl w:val="0"/>
          <w:numId w:val="34"/>
        </w:numPr>
      </w:pPr>
      <w:r w:rsidRPr="007122ED">
        <w:t xml:space="preserve">Fecha recepción </w:t>
      </w:r>
    </w:p>
    <w:p w14:paraId="582F1321" w14:textId="77777777" w:rsidR="007122ED" w:rsidRPr="007122ED" w:rsidRDefault="007122ED" w:rsidP="007122ED">
      <w:pPr>
        <w:numPr>
          <w:ilvl w:val="0"/>
          <w:numId w:val="34"/>
        </w:numPr>
      </w:pPr>
      <w:r w:rsidRPr="007122ED">
        <w:t xml:space="preserve">Estado </w:t>
      </w:r>
    </w:p>
    <w:p w14:paraId="20FDC244" w14:textId="77777777" w:rsidR="007122ED" w:rsidRPr="007122ED" w:rsidRDefault="007122ED" w:rsidP="007122ED">
      <w:r w:rsidRPr="007122ED">
        <w:pict w14:anchorId="341B51A0">
          <v:rect id="_x0000_i1270" style="width:0;height:1.5pt" o:hralign="center" o:hrstd="t" o:hr="t" fillcolor="#a0a0a0" stroked="f"/>
        </w:pict>
      </w:r>
    </w:p>
    <w:p w14:paraId="4212660C" w14:textId="77777777" w:rsidR="007122ED" w:rsidRPr="007122ED" w:rsidRDefault="007122ED" w:rsidP="007122ED">
      <w:pPr>
        <w:rPr>
          <w:b/>
          <w:bCs/>
        </w:rPr>
      </w:pPr>
      <w:r w:rsidRPr="007122ED">
        <w:rPr>
          <w:b/>
          <w:bCs/>
        </w:rPr>
        <w:t>Alternativa B</w:t>
      </w:r>
    </w:p>
    <w:p w14:paraId="56E1AECD" w14:textId="77777777" w:rsidR="007122ED" w:rsidRPr="007122ED" w:rsidRDefault="007122ED" w:rsidP="007122ED">
      <w:r w:rsidRPr="007122ED">
        <w:t xml:space="preserve">Registrar la información en un </w:t>
      </w:r>
      <w:r w:rsidRPr="007122ED">
        <w:rPr>
          <w:b/>
          <w:bCs/>
        </w:rPr>
        <w:t>Excel</w:t>
      </w:r>
      <w:r w:rsidRPr="007122ED">
        <w:t xml:space="preserve"> ubicado en OneDrive.</w:t>
      </w:r>
    </w:p>
    <w:p w14:paraId="2AFBE383" w14:textId="77777777" w:rsidR="007122ED" w:rsidRPr="007122ED" w:rsidRDefault="007122ED" w:rsidP="007122ED">
      <w:r w:rsidRPr="007122ED">
        <w:t>Columnas mínimas:</w:t>
      </w:r>
    </w:p>
    <w:p w14:paraId="1C53E7CB" w14:textId="77777777" w:rsidR="007122ED" w:rsidRPr="007122ED" w:rsidRDefault="007122ED" w:rsidP="007122ED">
      <w:pPr>
        <w:numPr>
          <w:ilvl w:val="0"/>
          <w:numId w:val="35"/>
        </w:numPr>
      </w:pPr>
      <w:r w:rsidRPr="007122ED">
        <w:t xml:space="preserve">Fecha </w:t>
      </w:r>
    </w:p>
    <w:p w14:paraId="59F009FF" w14:textId="77777777" w:rsidR="007122ED" w:rsidRPr="007122ED" w:rsidRDefault="007122ED" w:rsidP="007122ED">
      <w:pPr>
        <w:numPr>
          <w:ilvl w:val="0"/>
          <w:numId w:val="35"/>
        </w:numPr>
      </w:pPr>
      <w:r w:rsidRPr="007122ED">
        <w:t xml:space="preserve">Remitente </w:t>
      </w:r>
    </w:p>
    <w:p w14:paraId="68BC5EC4" w14:textId="77777777" w:rsidR="007122ED" w:rsidRPr="007122ED" w:rsidRDefault="007122ED" w:rsidP="007122ED">
      <w:pPr>
        <w:numPr>
          <w:ilvl w:val="0"/>
          <w:numId w:val="35"/>
        </w:numPr>
      </w:pPr>
      <w:r w:rsidRPr="007122ED">
        <w:t xml:space="preserve">Asunto </w:t>
      </w:r>
    </w:p>
    <w:p w14:paraId="1D8C6AF5" w14:textId="77777777" w:rsidR="007122ED" w:rsidRPr="007122ED" w:rsidRDefault="007122ED" w:rsidP="007122ED">
      <w:pPr>
        <w:numPr>
          <w:ilvl w:val="0"/>
          <w:numId w:val="35"/>
        </w:numPr>
      </w:pPr>
      <w:r w:rsidRPr="007122ED">
        <w:t xml:space="preserve">Estado </w:t>
      </w:r>
    </w:p>
    <w:p w14:paraId="2EF0061B" w14:textId="77777777" w:rsidR="007122ED" w:rsidRPr="007122ED" w:rsidRDefault="007122ED" w:rsidP="007122ED">
      <w:r w:rsidRPr="007122ED">
        <w:pict w14:anchorId="17173906">
          <v:rect id="_x0000_i1271" style="width:0;height:1.5pt" o:hralign="center" o:hrstd="t" o:hr="t" fillcolor="#a0a0a0" stroked="f"/>
        </w:pict>
      </w:r>
    </w:p>
    <w:p w14:paraId="49271020" w14:textId="77777777" w:rsidR="007122ED" w:rsidRPr="007122ED" w:rsidRDefault="007122ED" w:rsidP="007122ED">
      <w:pPr>
        <w:rPr>
          <w:b/>
          <w:bCs/>
        </w:rPr>
      </w:pPr>
      <w:r w:rsidRPr="007122ED">
        <w:rPr>
          <w:b/>
          <w:bCs/>
        </w:rPr>
        <w:t>5. Enviar confirmación</w:t>
      </w:r>
    </w:p>
    <w:p w14:paraId="7AA27F0D" w14:textId="77777777" w:rsidR="007122ED" w:rsidRPr="007122ED" w:rsidRDefault="007122ED" w:rsidP="007122ED">
      <w:r w:rsidRPr="007122ED">
        <w:t>Enviar un correo al remitente indicando que la solicitud fue registrada exitosamente.</w:t>
      </w:r>
    </w:p>
    <w:p w14:paraId="46F11759" w14:textId="77777777" w:rsidR="007122ED" w:rsidRPr="007122ED" w:rsidRDefault="007122ED" w:rsidP="007122ED">
      <w:r w:rsidRPr="007122ED">
        <w:pict w14:anchorId="70F3631C">
          <v:rect id="_x0000_i1272" style="width:0;height:1.5pt" o:hralign="center" o:hrstd="t" o:hr="t" fillcolor="#a0a0a0" stroked="f"/>
        </w:pict>
      </w:r>
    </w:p>
    <w:p w14:paraId="74A009D4" w14:textId="26DDFA56" w:rsidR="006055F0" w:rsidRPr="007122ED" w:rsidRDefault="006055F0" w:rsidP="007122ED"/>
    <w:sectPr w:rsidR="006055F0" w:rsidRPr="007122E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3DD58" w14:textId="77777777" w:rsidR="003A596C" w:rsidRDefault="003A596C" w:rsidP="00672362">
      <w:pPr>
        <w:spacing w:after="0" w:line="240" w:lineRule="auto"/>
      </w:pPr>
      <w:r>
        <w:separator/>
      </w:r>
    </w:p>
  </w:endnote>
  <w:endnote w:type="continuationSeparator" w:id="0">
    <w:p w14:paraId="164A715B" w14:textId="77777777" w:rsidR="003A596C" w:rsidRDefault="003A596C" w:rsidP="006723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022EF" w14:textId="77777777" w:rsidR="00672362" w:rsidRDefault="0067236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BDB40" w14:textId="77777777" w:rsidR="00672362" w:rsidRDefault="0067236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08ED0" w14:textId="77777777" w:rsidR="00672362" w:rsidRDefault="0067236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3161E" w14:textId="77777777" w:rsidR="003A596C" w:rsidRDefault="003A596C" w:rsidP="00672362">
      <w:pPr>
        <w:spacing w:after="0" w:line="240" w:lineRule="auto"/>
      </w:pPr>
      <w:r>
        <w:separator/>
      </w:r>
    </w:p>
  </w:footnote>
  <w:footnote w:type="continuationSeparator" w:id="0">
    <w:p w14:paraId="6EBA1BCF" w14:textId="77777777" w:rsidR="003A596C" w:rsidRDefault="003A596C" w:rsidP="006723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4B4BB" w14:textId="77777777" w:rsidR="00672362" w:rsidRDefault="0067236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211C2" w14:textId="04570869" w:rsidR="00672362" w:rsidRPr="00672362" w:rsidRDefault="00672362" w:rsidP="00672362">
    <w:pPr>
      <w:pStyle w:val="Encabezado"/>
      <w:jc w:val="right"/>
    </w:pPr>
    <w:r w:rsidRPr="00672362">
      <w:rPr>
        <w:noProof/>
      </w:rPr>
      <w:drawing>
        <wp:inline distT="0" distB="0" distL="0" distR="0" wp14:anchorId="19EA4E08" wp14:editId="4CC050FD">
          <wp:extent cx="1460331" cy="981345"/>
          <wp:effectExtent l="0" t="0" r="0" b="0"/>
          <wp:docPr id="8" name="Imagen 3" descr="Logotip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519B7570-36B2-42AE-A9B2-0A2B4F3E6E3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3" descr="Logotipo&#10;&#10;Descripción generada automáticamente">
                    <a:extLst>
                      <a:ext uri="{FF2B5EF4-FFF2-40B4-BE49-F238E27FC236}">
                        <a16:creationId xmlns:a16="http://schemas.microsoft.com/office/drawing/2014/main" id="{519B7570-36B2-42AE-A9B2-0A2B4F3E6E3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60331" cy="9813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6B2F5" w14:textId="77777777" w:rsidR="00672362" w:rsidRDefault="0067236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34906"/>
    <w:multiLevelType w:val="multilevel"/>
    <w:tmpl w:val="3AF68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6E41EC"/>
    <w:multiLevelType w:val="multilevel"/>
    <w:tmpl w:val="6CE87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8745DA"/>
    <w:multiLevelType w:val="multilevel"/>
    <w:tmpl w:val="04102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1D5873"/>
    <w:multiLevelType w:val="multilevel"/>
    <w:tmpl w:val="1854A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8C5C4A"/>
    <w:multiLevelType w:val="multilevel"/>
    <w:tmpl w:val="8F089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0E5060"/>
    <w:multiLevelType w:val="multilevel"/>
    <w:tmpl w:val="74FA0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161278"/>
    <w:multiLevelType w:val="multilevel"/>
    <w:tmpl w:val="5E0C5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E74EE6"/>
    <w:multiLevelType w:val="multilevel"/>
    <w:tmpl w:val="28802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1C56BE"/>
    <w:multiLevelType w:val="multilevel"/>
    <w:tmpl w:val="E19CD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F207E7"/>
    <w:multiLevelType w:val="multilevel"/>
    <w:tmpl w:val="94364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D106E5"/>
    <w:multiLevelType w:val="multilevel"/>
    <w:tmpl w:val="63960A6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821814"/>
    <w:multiLevelType w:val="multilevel"/>
    <w:tmpl w:val="E3700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211404"/>
    <w:multiLevelType w:val="multilevel"/>
    <w:tmpl w:val="173CD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3476B7"/>
    <w:multiLevelType w:val="multilevel"/>
    <w:tmpl w:val="183C3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1725ED"/>
    <w:multiLevelType w:val="multilevel"/>
    <w:tmpl w:val="52EE0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32D0F7F"/>
    <w:multiLevelType w:val="multilevel"/>
    <w:tmpl w:val="6EC27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EB3F16"/>
    <w:multiLevelType w:val="multilevel"/>
    <w:tmpl w:val="F2646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DA236B8"/>
    <w:multiLevelType w:val="multilevel"/>
    <w:tmpl w:val="DF625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1F2915"/>
    <w:multiLevelType w:val="multilevel"/>
    <w:tmpl w:val="651668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3567725"/>
    <w:multiLevelType w:val="multilevel"/>
    <w:tmpl w:val="35A66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BE070B"/>
    <w:multiLevelType w:val="multilevel"/>
    <w:tmpl w:val="BDBA1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4D571C7"/>
    <w:multiLevelType w:val="multilevel"/>
    <w:tmpl w:val="42D69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60156AD"/>
    <w:multiLevelType w:val="multilevel"/>
    <w:tmpl w:val="D99CF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63403C3"/>
    <w:multiLevelType w:val="multilevel"/>
    <w:tmpl w:val="E9003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E9E44E6"/>
    <w:multiLevelType w:val="multilevel"/>
    <w:tmpl w:val="DC32E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F5F2D8F"/>
    <w:multiLevelType w:val="hybridMultilevel"/>
    <w:tmpl w:val="6AB049FC"/>
    <w:lvl w:ilvl="0" w:tplc="A6C098D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7C360A"/>
    <w:multiLevelType w:val="multilevel"/>
    <w:tmpl w:val="C44AE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FD5B9D"/>
    <w:multiLevelType w:val="multilevel"/>
    <w:tmpl w:val="9D14B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D460E56"/>
    <w:multiLevelType w:val="multilevel"/>
    <w:tmpl w:val="72768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2367289"/>
    <w:multiLevelType w:val="multilevel"/>
    <w:tmpl w:val="61AC8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626004F"/>
    <w:multiLevelType w:val="multilevel"/>
    <w:tmpl w:val="0EBCBF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2020825"/>
    <w:multiLevelType w:val="multilevel"/>
    <w:tmpl w:val="4B44C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27D088A"/>
    <w:multiLevelType w:val="multilevel"/>
    <w:tmpl w:val="7B0AC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36071AD"/>
    <w:multiLevelType w:val="multilevel"/>
    <w:tmpl w:val="73E6C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40D755F"/>
    <w:multiLevelType w:val="multilevel"/>
    <w:tmpl w:val="3BB85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62B2CB9"/>
    <w:multiLevelType w:val="multilevel"/>
    <w:tmpl w:val="F54AB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E61882"/>
    <w:multiLevelType w:val="multilevel"/>
    <w:tmpl w:val="D8D4F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326009">
    <w:abstractNumId w:val="27"/>
  </w:num>
  <w:num w:numId="2" w16cid:durableId="1277104635">
    <w:abstractNumId w:val="20"/>
  </w:num>
  <w:num w:numId="3" w16cid:durableId="458230255">
    <w:abstractNumId w:val="29"/>
  </w:num>
  <w:num w:numId="4" w16cid:durableId="1873422412">
    <w:abstractNumId w:val="24"/>
  </w:num>
  <w:num w:numId="5" w16cid:durableId="954756338">
    <w:abstractNumId w:val="6"/>
  </w:num>
  <w:num w:numId="6" w16cid:durableId="1904756995">
    <w:abstractNumId w:val="17"/>
  </w:num>
  <w:num w:numId="7" w16cid:durableId="1258640626">
    <w:abstractNumId w:val="23"/>
  </w:num>
  <w:num w:numId="8" w16cid:durableId="1065949517">
    <w:abstractNumId w:val="11"/>
  </w:num>
  <w:num w:numId="9" w16cid:durableId="75396582">
    <w:abstractNumId w:val="28"/>
  </w:num>
  <w:num w:numId="10" w16cid:durableId="1517618675">
    <w:abstractNumId w:val="26"/>
  </w:num>
  <w:num w:numId="11" w16cid:durableId="852065655">
    <w:abstractNumId w:val="34"/>
  </w:num>
  <w:num w:numId="12" w16cid:durableId="550460907">
    <w:abstractNumId w:val="7"/>
  </w:num>
  <w:num w:numId="13" w16cid:durableId="88015077">
    <w:abstractNumId w:val="19"/>
  </w:num>
  <w:num w:numId="14" w16cid:durableId="1723139926">
    <w:abstractNumId w:val="15"/>
  </w:num>
  <w:num w:numId="15" w16cid:durableId="1398671015">
    <w:abstractNumId w:val="2"/>
  </w:num>
  <w:num w:numId="16" w16cid:durableId="2132355233">
    <w:abstractNumId w:val="35"/>
  </w:num>
  <w:num w:numId="17" w16cid:durableId="168639049">
    <w:abstractNumId w:val="33"/>
  </w:num>
  <w:num w:numId="18" w16cid:durableId="71851879">
    <w:abstractNumId w:val="21"/>
  </w:num>
  <w:num w:numId="19" w16cid:durableId="774251381">
    <w:abstractNumId w:val="12"/>
  </w:num>
  <w:num w:numId="20" w16cid:durableId="1438524309">
    <w:abstractNumId w:val="32"/>
  </w:num>
  <w:num w:numId="21" w16cid:durableId="812866008">
    <w:abstractNumId w:val="14"/>
  </w:num>
  <w:num w:numId="22" w16cid:durableId="141386242">
    <w:abstractNumId w:val="36"/>
  </w:num>
  <w:num w:numId="23" w16cid:durableId="1692753917">
    <w:abstractNumId w:val="9"/>
  </w:num>
  <w:num w:numId="24" w16cid:durableId="350689038">
    <w:abstractNumId w:val="16"/>
  </w:num>
  <w:num w:numId="25" w16cid:durableId="2088378620">
    <w:abstractNumId w:val="4"/>
  </w:num>
  <w:num w:numId="26" w16cid:durableId="103309736">
    <w:abstractNumId w:val="5"/>
  </w:num>
  <w:num w:numId="27" w16cid:durableId="1690719973">
    <w:abstractNumId w:val="18"/>
  </w:num>
  <w:num w:numId="28" w16cid:durableId="379477345">
    <w:abstractNumId w:val="30"/>
  </w:num>
  <w:num w:numId="29" w16cid:durableId="1373074884">
    <w:abstractNumId w:val="10"/>
  </w:num>
  <w:num w:numId="30" w16cid:durableId="363987275">
    <w:abstractNumId w:val="3"/>
  </w:num>
  <w:num w:numId="31" w16cid:durableId="1960840809">
    <w:abstractNumId w:val="22"/>
  </w:num>
  <w:num w:numId="32" w16cid:durableId="1981228735">
    <w:abstractNumId w:val="1"/>
  </w:num>
  <w:num w:numId="33" w16cid:durableId="405542769">
    <w:abstractNumId w:val="13"/>
  </w:num>
  <w:num w:numId="34" w16cid:durableId="1922252723">
    <w:abstractNumId w:val="31"/>
  </w:num>
  <w:num w:numId="35" w16cid:durableId="2074620353">
    <w:abstractNumId w:val="0"/>
  </w:num>
  <w:num w:numId="36" w16cid:durableId="501969471">
    <w:abstractNumId w:val="8"/>
  </w:num>
  <w:num w:numId="37" w16cid:durableId="1599019881">
    <w:abstractNumId w:val="25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362"/>
    <w:rsid w:val="00007D2F"/>
    <w:rsid w:val="00042533"/>
    <w:rsid w:val="00064F14"/>
    <w:rsid w:val="00087BB8"/>
    <w:rsid w:val="00107864"/>
    <w:rsid w:val="00113920"/>
    <w:rsid w:val="001643C7"/>
    <w:rsid w:val="001C5072"/>
    <w:rsid w:val="001D5744"/>
    <w:rsid w:val="001F6DED"/>
    <w:rsid w:val="0020299C"/>
    <w:rsid w:val="002F35BA"/>
    <w:rsid w:val="00311BF5"/>
    <w:rsid w:val="00370B4B"/>
    <w:rsid w:val="003A596C"/>
    <w:rsid w:val="003D3DD1"/>
    <w:rsid w:val="003E6985"/>
    <w:rsid w:val="00415AA0"/>
    <w:rsid w:val="00433DD5"/>
    <w:rsid w:val="0043554C"/>
    <w:rsid w:val="004450D9"/>
    <w:rsid w:val="004A53EF"/>
    <w:rsid w:val="004C1095"/>
    <w:rsid w:val="004D6F1B"/>
    <w:rsid w:val="004E55EA"/>
    <w:rsid w:val="005373B6"/>
    <w:rsid w:val="005A51D1"/>
    <w:rsid w:val="006055F0"/>
    <w:rsid w:val="00637387"/>
    <w:rsid w:val="00664F16"/>
    <w:rsid w:val="00672362"/>
    <w:rsid w:val="006958E3"/>
    <w:rsid w:val="007122ED"/>
    <w:rsid w:val="00730523"/>
    <w:rsid w:val="0073427B"/>
    <w:rsid w:val="00747643"/>
    <w:rsid w:val="007E45C4"/>
    <w:rsid w:val="00802787"/>
    <w:rsid w:val="00813E24"/>
    <w:rsid w:val="009E6135"/>
    <w:rsid w:val="00A04201"/>
    <w:rsid w:val="00A21E8E"/>
    <w:rsid w:val="00B64CC2"/>
    <w:rsid w:val="00B87D80"/>
    <w:rsid w:val="00B93877"/>
    <w:rsid w:val="00B93C01"/>
    <w:rsid w:val="00BB75A3"/>
    <w:rsid w:val="00BD398B"/>
    <w:rsid w:val="00BE25B9"/>
    <w:rsid w:val="00BE44AE"/>
    <w:rsid w:val="00BF5578"/>
    <w:rsid w:val="00C301B8"/>
    <w:rsid w:val="00C712CF"/>
    <w:rsid w:val="00C92D3B"/>
    <w:rsid w:val="00CC4ED8"/>
    <w:rsid w:val="00D205FB"/>
    <w:rsid w:val="00DD17B3"/>
    <w:rsid w:val="00E06C05"/>
    <w:rsid w:val="00E45EF8"/>
    <w:rsid w:val="00E917EC"/>
    <w:rsid w:val="00F3492E"/>
    <w:rsid w:val="00F4258C"/>
    <w:rsid w:val="00F72B8E"/>
    <w:rsid w:val="00F90C0C"/>
    <w:rsid w:val="07F925AB"/>
    <w:rsid w:val="4AA57DCB"/>
    <w:rsid w:val="5127C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9E178"/>
  <w15:chartTrackingRefBased/>
  <w15:docId w15:val="{4BB60AFD-CA5F-4E32-B48C-64D2C0F65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723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723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723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723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723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723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723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723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723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723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723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723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7236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7236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7236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7236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7236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7236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723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723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723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723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723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7236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7236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7236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723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7236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72362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723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72362"/>
  </w:style>
  <w:style w:type="paragraph" w:styleId="Piedepgina">
    <w:name w:val="footer"/>
    <w:basedOn w:val="Normal"/>
    <w:link w:val="PiedepginaCar"/>
    <w:uiPriority w:val="99"/>
    <w:unhideWhenUsed/>
    <w:rsid w:val="006723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72362"/>
  </w:style>
  <w:style w:type="character" w:styleId="Hipervnculo">
    <w:name w:val="Hyperlink"/>
    <w:basedOn w:val="Fuentedeprrafopredeter"/>
    <w:uiPriority w:val="99"/>
    <w:unhideWhenUsed/>
    <w:rsid w:val="00B64CC2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64CC2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1643C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tricio.duhalde@hdaingenieros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oscar.conejeros@hdaingenieros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472</Words>
  <Characters>2596</Characters>
  <Application>Microsoft Office Word</Application>
  <DocSecurity>0</DocSecurity>
  <Lines>21</Lines>
  <Paragraphs>6</Paragraphs>
  <ScaleCrop>false</ScaleCrop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Conejeros</dc:creator>
  <cp:keywords/>
  <dc:description/>
  <cp:lastModifiedBy>Oscar Conejeros</cp:lastModifiedBy>
  <cp:revision>4</cp:revision>
  <dcterms:created xsi:type="dcterms:W3CDTF">2026-06-19T22:39:00Z</dcterms:created>
  <dcterms:modified xsi:type="dcterms:W3CDTF">2026-06-19T22:45:00Z</dcterms:modified>
</cp:coreProperties>
</file>